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7C" w:rsidRDefault="002E287C" w:rsidP="006E0B0C">
      <w:pPr>
        <w:spacing w:after="0"/>
        <w:ind w:firstLine="567"/>
        <w:jc w:val="center"/>
        <w:rPr>
          <w:b/>
        </w:rPr>
      </w:pPr>
      <w:r>
        <w:rPr>
          <w:b/>
        </w:rPr>
        <w:t>Роман и Дарья Нуриевы</w:t>
      </w:r>
    </w:p>
    <w:p w:rsidR="002E287C" w:rsidRDefault="002E287C" w:rsidP="006E0B0C">
      <w:pPr>
        <w:spacing w:after="0"/>
        <w:ind w:firstLine="567"/>
        <w:jc w:val="center"/>
        <w:rPr>
          <w:b/>
        </w:rPr>
      </w:pPr>
    </w:p>
    <w:p w:rsidR="004A1051" w:rsidRPr="004A1051" w:rsidRDefault="00557A52" w:rsidP="006E0B0C">
      <w:pPr>
        <w:spacing w:after="0"/>
        <w:ind w:firstLine="567"/>
        <w:jc w:val="center"/>
        <w:rPr>
          <w:b/>
        </w:rPr>
      </w:pPr>
      <w:r>
        <w:rPr>
          <w:b/>
        </w:rPr>
        <w:t>ИЗ РАЗБИТОГО ОКОШКА ЕВРОСОЮЗ ВИДАТЬ НЕМНОЖКО</w:t>
      </w:r>
    </w:p>
    <w:p w:rsidR="004A1051" w:rsidRDefault="004A1051" w:rsidP="00F0783E">
      <w:pPr>
        <w:spacing w:after="0"/>
        <w:ind w:firstLine="567"/>
        <w:jc w:val="both"/>
        <w:rPr>
          <w:i/>
        </w:rPr>
      </w:pPr>
    </w:p>
    <w:p w:rsidR="00CE223F" w:rsidRPr="00C40013" w:rsidRDefault="007F0F5C" w:rsidP="00F0783E">
      <w:pPr>
        <w:spacing w:after="0"/>
        <w:ind w:firstLine="567"/>
        <w:jc w:val="both"/>
        <w:rPr>
          <w:i/>
        </w:rPr>
      </w:pPr>
      <w:r w:rsidRPr="00C40013">
        <w:rPr>
          <w:i/>
        </w:rPr>
        <w:t>Недавние гастроли одного московского театра вызва</w:t>
      </w:r>
      <w:r w:rsidR="00F25D08" w:rsidRPr="00C40013">
        <w:rPr>
          <w:i/>
        </w:rPr>
        <w:t>ли болезненную реакцию</w:t>
      </w:r>
      <w:r w:rsidRPr="00C40013">
        <w:rPr>
          <w:i/>
        </w:rPr>
        <w:t xml:space="preserve"> карельских журналистов</w:t>
      </w:r>
      <w:r w:rsidR="00660211">
        <w:rPr>
          <w:rStyle w:val="a6"/>
          <w:i/>
        </w:rPr>
        <w:footnoteReference w:id="1"/>
      </w:r>
      <w:r w:rsidRPr="00C40013">
        <w:rPr>
          <w:i/>
        </w:rPr>
        <w:t xml:space="preserve">: «Мы не из тундры… низкопробное искусство не прокатит у нашего требовательного зрителя… Петрозаводск – </w:t>
      </w:r>
      <w:r w:rsidR="00285D9A" w:rsidRPr="00C40013">
        <w:rPr>
          <w:i/>
        </w:rPr>
        <w:t>так</w:t>
      </w:r>
      <w:r w:rsidRPr="00C40013">
        <w:rPr>
          <w:i/>
        </w:rPr>
        <w:t xml:space="preserve"> он вообще от Москвы и Санкт-Петербурга расположен </w:t>
      </w:r>
      <w:r w:rsidR="007D1B4C" w:rsidRPr="00C40013">
        <w:rPr>
          <w:i/>
        </w:rPr>
        <w:t>в шаговой доступности!</w:t>
      </w:r>
      <w:r w:rsidRPr="00C40013">
        <w:rPr>
          <w:i/>
        </w:rPr>
        <w:t xml:space="preserve"> </w:t>
      </w:r>
      <w:r w:rsidR="00DC58DF" w:rsidRPr="00C40013">
        <w:rPr>
          <w:i/>
        </w:rPr>
        <w:t xml:space="preserve">Столичные артисты уверены в том, что мы – тёмные и ни в чём не разбирающиеся простаки? </w:t>
      </w:r>
      <w:r w:rsidRPr="00C40013">
        <w:rPr>
          <w:i/>
        </w:rPr>
        <w:t xml:space="preserve">Да мы… </w:t>
      </w:r>
      <w:r w:rsidR="00DC58DF" w:rsidRPr="00C40013">
        <w:rPr>
          <w:i/>
        </w:rPr>
        <w:t xml:space="preserve">да </w:t>
      </w:r>
      <w:r w:rsidRPr="00C40013">
        <w:rPr>
          <w:i/>
        </w:rPr>
        <w:t>мы живём на границе с Западной Европой</w:t>
      </w:r>
      <w:r w:rsidR="00DC58DF" w:rsidRPr="00C40013">
        <w:rPr>
          <w:i/>
        </w:rPr>
        <w:t>!</w:t>
      </w:r>
      <w:r w:rsidRPr="00C40013">
        <w:rPr>
          <w:i/>
        </w:rPr>
        <w:t>».</w:t>
      </w:r>
    </w:p>
    <w:p w:rsidR="00CE223F" w:rsidRPr="00C40013" w:rsidRDefault="005275E7" w:rsidP="00D763C6">
      <w:pPr>
        <w:spacing w:after="0"/>
        <w:ind w:firstLine="567"/>
        <w:jc w:val="both"/>
        <w:rPr>
          <w:i/>
        </w:rPr>
      </w:pPr>
      <w:r w:rsidRPr="00C40013">
        <w:rPr>
          <w:i/>
        </w:rPr>
        <w:t>Дальнозоркой</w:t>
      </w:r>
      <w:r w:rsidR="00F0783E" w:rsidRPr="00C40013">
        <w:rPr>
          <w:i/>
        </w:rPr>
        <w:t xml:space="preserve"> онежской столице «обидно до слёз». А </w:t>
      </w:r>
      <w:r w:rsidRPr="00C40013">
        <w:rPr>
          <w:i/>
        </w:rPr>
        <w:t xml:space="preserve">под носом у неё, </w:t>
      </w:r>
      <w:r w:rsidR="00F0783E" w:rsidRPr="00C40013">
        <w:rPr>
          <w:i/>
        </w:rPr>
        <w:t>на реальной границе с Европой</w:t>
      </w:r>
      <w:r w:rsidR="005C67DC" w:rsidRPr="00C40013">
        <w:rPr>
          <w:i/>
        </w:rPr>
        <w:t xml:space="preserve"> и куда ближе к Питеру</w:t>
      </w:r>
      <w:r w:rsidRPr="00C40013">
        <w:rPr>
          <w:i/>
        </w:rPr>
        <w:t>,</w:t>
      </w:r>
      <w:r w:rsidR="00F0783E" w:rsidRPr="00C40013">
        <w:rPr>
          <w:i/>
        </w:rPr>
        <w:t xml:space="preserve"> всё</w:t>
      </w:r>
      <w:r w:rsidR="005C67DC" w:rsidRPr="00C40013">
        <w:rPr>
          <w:i/>
        </w:rPr>
        <w:t xml:space="preserve"> </w:t>
      </w:r>
      <w:r w:rsidR="007D4FE3" w:rsidRPr="00C40013">
        <w:rPr>
          <w:i/>
        </w:rPr>
        <w:t xml:space="preserve">проще. Тут и рады </w:t>
      </w:r>
      <w:r w:rsidR="00F0783E" w:rsidRPr="00C40013">
        <w:rPr>
          <w:i/>
        </w:rPr>
        <w:t>принять гостей не то что столичн</w:t>
      </w:r>
      <w:r w:rsidR="00240D2E" w:rsidRPr="00C40013">
        <w:rPr>
          <w:i/>
        </w:rPr>
        <w:t xml:space="preserve">ых, а хотя бы из своего </w:t>
      </w:r>
      <w:proofErr w:type="spellStart"/>
      <w:r w:rsidR="00240D2E" w:rsidRPr="00C40013">
        <w:rPr>
          <w:i/>
        </w:rPr>
        <w:t>лахденпохского</w:t>
      </w:r>
      <w:proofErr w:type="spellEnd"/>
      <w:r w:rsidR="00240D2E" w:rsidRPr="00C40013">
        <w:rPr>
          <w:i/>
        </w:rPr>
        <w:t xml:space="preserve"> </w:t>
      </w:r>
      <w:r w:rsidR="00F0783E" w:rsidRPr="00C40013">
        <w:rPr>
          <w:i/>
        </w:rPr>
        <w:t>райцентра</w:t>
      </w:r>
      <w:r w:rsidR="00240D2E" w:rsidRPr="00C40013">
        <w:rPr>
          <w:i/>
        </w:rPr>
        <w:t xml:space="preserve"> – да </w:t>
      </w:r>
      <w:r w:rsidRPr="00C40013">
        <w:rPr>
          <w:i/>
        </w:rPr>
        <w:t>никто не жалует.</w:t>
      </w:r>
      <w:r w:rsidR="00210159" w:rsidRPr="00C40013">
        <w:rPr>
          <w:i/>
        </w:rPr>
        <w:t xml:space="preserve"> В бесперспективном посёлке</w:t>
      </w:r>
      <w:r w:rsidR="003B2BD0">
        <w:rPr>
          <w:i/>
        </w:rPr>
        <w:t xml:space="preserve"> </w:t>
      </w:r>
      <w:r w:rsidR="00FA4F2E" w:rsidRPr="00C40013">
        <w:rPr>
          <w:i/>
        </w:rPr>
        <w:t>за погранзаставой</w:t>
      </w:r>
      <w:r w:rsidR="001B5995">
        <w:rPr>
          <w:i/>
        </w:rPr>
        <w:t xml:space="preserve"> хорошо знают современную русскую пословицу: село живёт, </w:t>
      </w:r>
      <w:proofErr w:type="gramStart"/>
      <w:r w:rsidR="001B5995">
        <w:rPr>
          <w:i/>
        </w:rPr>
        <w:t>пок</w:t>
      </w:r>
      <w:r w:rsidR="00135A6D">
        <w:rPr>
          <w:i/>
        </w:rPr>
        <w:t>уд</w:t>
      </w:r>
      <w:r w:rsidR="00364FA7">
        <w:rPr>
          <w:i/>
        </w:rPr>
        <w:t>а</w:t>
      </w:r>
      <w:proofErr w:type="gramEnd"/>
      <w:r w:rsidR="00364FA7">
        <w:rPr>
          <w:i/>
        </w:rPr>
        <w:t xml:space="preserve"> </w:t>
      </w:r>
      <w:r w:rsidR="001B5995">
        <w:rPr>
          <w:i/>
        </w:rPr>
        <w:t>школа</w:t>
      </w:r>
      <w:r w:rsidR="00364FA7">
        <w:rPr>
          <w:i/>
        </w:rPr>
        <w:t xml:space="preserve"> стоит</w:t>
      </w:r>
      <w:r w:rsidR="00210159" w:rsidRPr="00C40013">
        <w:rPr>
          <w:i/>
        </w:rPr>
        <w:t xml:space="preserve">. </w:t>
      </w:r>
      <w:r w:rsidR="006B1E63">
        <w:rPr>
          <w:i/>
        </w:rPr>
        <w:t xml:space="preserve">В </w:t>
      </w:r>
      <w:proofErr w:type="spellStart"/>
      <w:r w:rsidR="006B1E63">
        <w:rPr>
          <w:i/>
        </w:rPr>
        <w:t>Тоунане</w:t>
      </w:r>
      <w:proofErr w:type="spellEnd"/>
      <w:r w:rsidR="006B1E63">
        <w:rPr>
          <w:i/>
        </w:rPr>
        <w:t xml:space="preserve"> о</w:t>
      </w:r>
      <w:r w:rsidR="00635577">
        <w:rPr>
          <w:i/>
        </w:rPr>
        <w:t xml:space="preserve">на </w:t>
      </w:r>
      <w:r w:rsidR="00636886">
        <w:rPr>
          <w:i/>
        </w:rPr>
        <w:t xml:space="preserve">ещё </w:t>
      </w:r>
      <w:r w:rsidR="00FB2F81">
        <w:rPr>
          <w:i/>
        </w:rPr>
        <w:t>есть, и даже</w:t>
      </w:r>
      <w:r w:rsidR="002B24FD" w:rsidRPr="00C40013">
        <w:rPr>
          <w:i/>
        </w:rPr>
        <w:t xml:space="preserve"> </w:t>
      </w:r>
      <w:r w:rsidR="003F21B0" w:rsidRPr="00C40013">
        <w:rPr>
          <w:i/>
        </w:rPr>
        <w:t>ставит спектакли для односельчан.</w:t>
      </w:r>
      <w:r w:rsidR="00401E5B" w:rsidRPr="00C40013">
        <w:rPr>
          <w:i/>
        </w:rPr>
        <w:t xml:space="preserve"> Попасть на представление нам удалось не сразу: Аид заболел, а дублёров нет – и без того задействованы все 32 школьника.</w:t>
      </w:r>
    </w:p>
    <w:p w:rsidR="00C40013" w:rsidRDefault="00C40013" w:rsidP="00D763C6">
      <w:pPr>
        <w:spacing w:after="0"/>
        <w:ind w:firstLine="567"/>
        <w:jc w:val="both"/>
      </w:pPr>
    </w:p>
    <w:p w:rsidR="00DE6989" w:rsidRDefault="00637A5B" w:rsidP="00AD7D99">
      <w:pPr>
        <w:spacing w:after="0"/>
        <w:ind w:firstLine="567"/>
        <w:jc w:val="both"/>
      </w:pPr>
      <w:r>
        <w:t>Из</w:t>
      </w:r>
      <w:r w:rsidR="004A1051" w:rsidRPr="00AD7D99">
        <w:t xml:space="preserve"> петрозаводского окна площадь Красная видна, с </w:t>
      </w:r>
      <w:proofErr w:type="spellStart"/>
      <w:r w:rsidR="004A1051" w:rsidRPr="00AD7D99">
        <w:t>тоунанского</w:t>
      </w:r>
      <w:proofErr w:type="spellEnd"/>
      <w:r w:rsidR="004A1051" w:rsidRPr="00AD7D99">
        <w:t xml:space="preserve"> окошка – Евросоюз видать немножко…</w:t>
      </w:r>
      <w:r w:rsidR="00AD7D99">
        <w:t xml:space="preserve"> </w:t>
      </w:r>
      <w:r w:rsidR="00E803AB">
        <w:rPr>
          <w:b/>
        </w:rPr>
        <w:t xml:space="preserve">(фото 001) </w:t>
      </w:r>
      <w:r w:rsidR="00C40013">
        <w:t>По дороге несколько раз приходят</w:t>
      </w:r>
      <w:r w:rsidR="006737AF">
        <w:t xml:space="preserve"> </w:t>
      </w:r>
      <w:r w:rsidR="006737AF">
        <w:rPr>
          <w:lang w:val="en-US"/>
        </w:rPr>
        <w:t>S</w:t>
      </w:r>
      <w:proofErr w:type="gramStart"/>
      <w:r w:rsidR="006737AF">
        <w:t>М</w:t>
      </w:r>
      <w:proofErr w:type="gramEnd"/>
      <w:r w:rsidR="006737AF">
        <w:rPr>
          <w:lang w:val="en-US"/>
        </w:rPr>
        <w:t>S</w:t>
      </w:r>
      <w:r w:rsidR="00CB4AD4">
        <w:t xml:space="preserve"> от оператора</w:t>
      </w:r>
      <w:r w:rsidR="00C40013">
        <w:t>: «приветствуем Вас в Финляндии» и, попеременно, «добро пожаловать домой. Спасибо, что Вы были в роуминге».</w:t>
      </w:r>
      <w:r w:rsidR="00E06F07">
        <w:t xml:space="preserve"> В </w:t>
      </w:r>
      <w:proofErr w:type="spellStart"/>
      <w:r w:rsidR="00E06F07">
        <w:t>радиоэфир</w:t>
      </w:r>
      <w:proofErr w:type="spellEnd"/>
      <w:r w:rsidR="00E06F07">
        <w:t xml:space="preserve"> тоже то и дело врывается финская речь. Потому шофёр слушает музыку в записи: </w:t>
      </w:r>
      <w:r w:rsidR="00D763C6">
        <w:t>«</w:t>
      </w:r>
      <w:proofErr w:type="spellStart"/>
      <w:r w:rsidR="00D763C6">
        <w:t>П</w:t>
      </w:r>
      <w:r w:rsidR="007F36DD">
        <w:t>онты</w:t>
      </w:r>
      <w:proofErr w:type="spellEnd"/>
      <w:r w:rsidR="007F36DD">
        <w:t xml:space="preserve">, </w:t>
      </w:r>
      <w:proofErr w:type="spellStart"/>
      <w:r w:rsidR="007F36DD">
        <w:t>га</w:t>
      </w:r>
      <w:r w:rsidR="00D763C6">
        <w:t>лимые</w:t>
      </w:r>
      <w:proofErr w:type="spellEnd"/>
      <w:r w:rsidR="00D763C6">
        <w:t xml:space="preserve"> </w:t>
      </w:r>
      <w:proofErr w:type="spellStart"/>
      <w:r w:rsidR="00D763C6">
        <w:t>понты</w:t>
      </w:r>
      <w:proofErr w:type="spellEnd"/>
      <w:r w:rsidR="00B74745">
        <w:t>,</w:t>
      </w:r>
      <w:r w:rsidR="00D763C6">
        <w:t xml:space="preserve"> / На ни</w:t>
      </w:r>
      <w:r w:rsidR="00DE6989">
        <w:t xml:space="preserve">х ведутся тёлки, лохи и </w:t>
      </w:r>
      <w:proofErr w:type="spellStart"/>
      <w:r w:rsidR="00DE6989">
        <w:t>менты</w:t>
      </w:r>
      <w:proofErr w:type="spellEnd"/>
      <w:r w:rsidR="00DE6989">
        <w:t>». В последнем случае м</w:t>
      </w:r>
      <w:r w:rsidR="00FD560E">
        <w:t xml:space="preserve">ножественное число звучит </w:t>
      </w:r>
      <w:r w:rsidR="00DE6989">
        <w:t xml:space="preserve">неуместно. </w:t>
      </w:r>
      <w:r w:rsidR="00387950">
        <w:t xml:space="preserve">Вся полиция </w:t>
      </w:r>
      <w:proofErr w:type="spellStart"/>
      <w:r w:rsidR="00387950">
        <w:t>Хийтольского</w:t>
      </w:r>
      <w:proofErr w:type="spellEnd"/>
      <w:r w:rsidR="00387950">
        <w:t xml:space="preserve"> сельского поселения</w:t>
      </w:r>
      <w:r w:rsidR="00DE6989">
        <w:t xml:space="preserve"> (</w:t>
      </w:r>
      <w:r w:rsidR="00387950">
        <w:t>волость из девяти посёлков) – одинокий участковый. Так и говорят: «</w:t>
      </w:r>
      <w:proofErr w:type="spellStart"/>
      <w:r w:rsidR="00476B11">
        <w:t>Чё</w:t>
      </w:r>
      <w:proofErr w:type="spellEnd"/>
      <w:r w:rsidR="00476B11">
        <w:t xml:space="preserve"> буянишь? </w:t>
      </w:r>
      <w:proofErr w:type="spellStart"/>
      <w:r w:rsidR="00476B11">
        <w:t>Щ</w:t>
      </w:r>
      <w:r w:rsidR="00387950">
        <w:t>ас</w:t>
      </w:r>
      <w:proofErr w:type="spellEnd"/>
      <w:r w:rsidR="00387950">
        <w:t xml:space="preserve"> </w:t>
      </w:r>
      <w:proofErr w:type="spellStart"/>
      <w:r w:rsidR="00387950">
        <w:t>Зезюлина</w:t>
      </w:r>
      <w:proofErr w:type="spellEnd"/>
      <w:r w:rsidR="00387950">
        <w:t xml:space="preserve"> вызову!».</w:t>
      </w:r>
    </w:p>
    <w:p w:rsidR="00BC7B08" w:rsidRDefault="00BC7B08" w:rsidP="00E06F07">
      <w:pPr>
        <w:spacing w:after="0"/>
        <w:ind w:firstLine="567"/>
        <w:jc w:val="both"/>
      </w:pPr>
      <w:r>
        <w:t xml:space="preserve">Зато </w:t>
      </w:r>
      <w:r w:rsidR="008E0961">
        <w:t>многочисленны бдительные</w:t>
      </w:r>
      <w:r>
        <w:t xml:space="preserve"> </w:t>
      </w:r>
      <w:r w:rsidR="00A629AF">
        <w:t>п</w:t>
      </w:r>
      <w:r w:rsidR="008E0961">
        <w:t>ограничники</w:t>
      </w:r>
      <w:r w:rsidR="00A629AF">
        <w:t xml:space="preserve">. Они проверят документы у пассажиров автобусов и местного дизеля. Впрочем, где угодно, но только не в </w:t>
      </w:r>
      <w:proofErr w:type="spellStart"/>
      <w:r w:rsidR="00A629AF">
        <w:t>Т</w:t>
      </w:r>
      <w:r w:rsidR="00EC0E07">
        <w:t>о</w:t>
      </w:r>
      <w:r w:rsidR="00A629AF">
        <w:t>унане</w:t>
      </w:r>
      <w:proofErr w:type="spellEnd"/>
      <w:r w:rsidR="00FD560E">
        <w:t>: общественного транспорта здесь нет.</w:t>
      </w:r>
      <w:r w:rsidR="00DE085C">
        <w:t xml:space="preserve"> В лесной тупик бесперебойно ходят, разбивая дорогу, только лесовозы.</w:t>
      </w:r>
    </w:p>
    <w:p w:rsidR="005A7C01" w:rsidRDefault="003E3EAD" w:rsidP="00CE6C56">
      <w:pPr>
        <w:spacing w:after="0"/>
        <w:ind w:firstLine="567"/>
        <w:jc w:val="both"/>
      </w:pPr>
      <w:r>
        <w:t>Наконец, пут</w:t>
      </w:r>
      <w:r w:rsidR="000B710B">
        <w:t>ь преграждает шлагбаум с будкой. Пограничник рассказывает, что на пост повадилась лисичка. Смеётся: «Покупное печенье ест, а пайковые хлебцы – нет».</w:t>
      </w:r>
      <w:r w:rsidR="00CE6C56">
        <w:t xml:space="preserve"> </w:t>
      </w:r>
      <w:r w:rsidR="005A7C01">
        <w:t>Если подъезжать к посёлку в темноте,</w:t>
      </w:r>
      <w:r w:rsidR="00BF6C58">
        <w:t xml:space="preserve"> невооружённым глазом видны огни Евро</w:t>
      </w:r>
      <w:r w:rsidR="008C0B6B">
        <w:t>пейского Союза</w:t>
      </w:r>
      <w:r w:rsidR="00BF6C58">
        <w:t>. Там границы открыты до само</w:t>
      </w:r>
      <w:r w:rsidR="00673560">
        <w:t xml:space="preserve">й Португалии. Ну а эту стерегут от </w:t>
      </w:r>
      <w:proofErr w:type="gramStart"/>
      <w:r w:rsidR="00673560">
        <w:t>своих</w:t>
      </w:r>
      <w:proofErr w:type="gramEnd"/>
      <w:r w:rsidR="00673560">
        <w:t xml:space="preserve"> же. По посёлку расклеены об</w:t>
      </w:r>
      <w:r w:rsidR="004372AD">
        <w:t>ъ</w:t>
      </w:r>
      <w:r w:rsidR="00673560">
        <w:t>явления с выцветшими телефонами ФСБ: «при появлении в посёлке незнакомых лиц, интересующихся направлением на границу, наличием дорог в сторону границы</w:t>
      </w:r>
      <w:r w:rsidR="002441AB">
        <w:t>…</w:t>
      </w:r>
      <w:r w:rsidR="00673560">
        <w:t xml:space="preserve">». </w:t>
      </w:r>
      <w:r w:rsidR="002441AB">
        <w:t>Только старожилы, переселенцы</w:t>
      </w:r>
      <w:r w:rsidR="00673560">
        <w:t xml:space="preserve"> на</w:t>
      </w:r>
      <w:r w:rsidR="002441AB">
        <w:t xml:space="preserve"> зачищенную от финнов территорию, могут вспомнить </w:t>
      </w:r>
      <w:r w:rsidR="005C3315">
        <w:t xml:space="preserve">послевоенные </w:t>
      </w:r>
      <w:r w:rsidR="002441AB">
        <w:t>байки про мстителей</w:t>
      </w:r>
      <w:r w:rsidR="00F873A3">
        <w:t xml:space="preserve"> с той стороны – тех, кто, пробравшись тайными тропами, не стал бы расспрашивать о дороге к родному дому.</w:t>
      </w:r>
    </w:p>
    <w:p w:rsidR="009E2ED8" w:rsidRDefault="00DD1125" w:rsidP="00CE4306">
      <w:pPr>
        <w:spacing w:after="0"/>
        <w:ind w:firstLine="567"/>
        <w:jc w:val="both"/>
      </w:pPr>
      <w:r>
        <w:t>На фот</w:t>
      </w:r>
      <w:r w:rsidR="00010D80">
        <w:t>оаппарат смотрят с подозрением</w:t>
      </w:r>
      <w:r w:rsidR="00A17615">
        <w:t>: достопримечательн</w:t>
      </w:r>
      <w:r w:rsidR="00CE4306">
        <w:t>о</w:t>
      </w:r>
      <w:r w:rsidR="00E23F9B">
        <w:t>стей в посёлке, вроде бы, нет. Но ж</w:t>
      </w:r>
      <w:r w:rsidR="00CE4306">
        <w:t>ен</w:t>
      </w:r>
      <w:r w:rsidR="00E23F9B">
        <w:t>щина, заставшая нас за рассматриванием самого большого кирпичного дома, живо комментирует: «У</w:t>
      </w:r>
      <w:r w:rsidR="009E2ED8">
        <w:t xml:space="preserve"> финнов тюрьма была, а теперь мы </w:t>
      </w:r>
      <w:r w:rsidR="00593B60">
        <w:t xml:space="preserve">тут – </w:t>
      </w:r>
      <w:r w:rsidR="009E2ED8">
        <w:t>живём</w:t>
      </w:r>
      <w:r w:rsidR="00E23F9B">
        <w:t>»</w:t>
      </w:r>
      <w:proofErr w:type="gramStart"/>
      <w:r w:rsidR="009E2ED8">
        <w:t>.</w:t>
      </w:r>
      <w:proofErr w:type="gramEnd"/>
      <w:r w:rsidR="00AC3C17">
        <w:t xml:space="preserve"> </w:t>
      </w:r>
      <w:r w:rsidR="00E803AB">
        <w:rPr>
          <w:b/>
        </w:rPr>
        <w:t>(</w:t>
      </w:r>
      <w:proofErr w:type="gramStart"/>
      <w:r w:rsidR="00E803AB">
        <w:rPr>
          <w:b/>
        </w:rPr>
        <w:t>ф</w:t>
      </w:r>
      <w:proofErr w:type="gramEnd"/>
      <w:r w:rsidR="00E803AB">
        <w:rPr>
          <w:b/>
        </w:rPr>
        <w:t xml:space="preserve">ото 002) </w:t>
      </w:r>
      <w:r w:rsidR="00AC3C17">
        <w:t>Табличка на облезлой стене</w:t>
      </w:r>
      <w:r w:rsidR="00D76EF0">
        <w:t>, полузакрытая водосточной трубой</w:t>
      </w:r>
      <w:r w:rsidR="002E2562">
        <w:t xml:space="preserve"> – «1928» – отсылает ко временам независимой Финляндии, вырвавшейся из «тюрьмы народов», но ещё не испытавшей натиска со стороны </w:t>
      </w:r>
      <w:r w:rsidR="00FB1B45">
        <w:t>«</w:t>
      </w:r>
      <w:r w:rsidR="002E2562">
        <w:t xml:space="preserve">архипелага </w:t>
      </w:r>
      <w:proofErr w:type="spellStart"/>
      <w:r w:rsidR="002E2562">
        <w:t>ГУЛАГа</w:t>
      </w:r>
      <w:proofErr w:type="spellEnd"/>
      <w:r w:rsidR="00FB1B45">
        <w:t>»</w:t>
      </w:r>
      <w:r w:rsidR="002E2562">
        <w:t>.</w:t>
      </w:r>
      <w:r w:rsidR="00593B60">
        <w:t xml:space="preserve"> </w:t>
      </w:r>
      <w:r w:rsidR="00E803AB">
        <w:rPr>
          <w:b/>
        </w:rPr>
        <w:t xml:space="preserve">(фото 003) </w:t>
      </w:r>
      <w:r w:rsidR="00593B60">
        <w:t xml:space="preserve">Нынче в Скандинавии </w:t>
      </w:r>
      <w:r w:rsidR="0017782F">
        <w:t>другие стандарты</w:t>
      </w:r>
      <w:r w:rsidR="0087752A">
        <w:t xml:space="preserve"> жизни</w:t>
      </w:r>
      <w:r w:rsidR="0017782F">
        <w:t xml:space="preserve">: в современные их тюрьмы с удовольствием переселились бы не только </w:t>
      </w:r>
      <w:proofErr w:type="spellStart"/>
      <w:r w:rsidR="0017782F">
        <w:t>тоунанцы</w:t>
      </w:r>
      <w:proofErr w:type="spellEnd"/>
      <w:r w:rsidR="0017782F">
        <w:t xml:space="preserve">, но и многие </w:t>
      </w:r>
      <w:proofErr w:type="spellStart"/>
      <w:r w:rsidR="0017782F">
        <w:t>петрозаводчане</w:t>
      </w:r>
      <w:proofErr w:type="spellEnd"/>
      <w:r w:rsidR="0017782F">
        <w:t xml:space="preserve">. </w:t>
      </w:r>
      <w:r w:rsidR="00A47E33">
        <w:t xml:space="preserve">Не зря столько зависти в Рунете вызвали фото трёхкомнатной камеры </w:t>
      </w:r>
      <w:proofErr w:type="spellStart"/>
      <w:r w:rsidR="00A47E33">
        <w:t>Брейвика</w:t>
      </w:r>
      <w:proofErr w:type="spellEnd"/>
      <w:r w:rsidR="00A47E33">
        <w:t>.</w:t>
      </w:r>
    </w:p>
    <w:p w:rsidR="00FF1F19" w:rsidRDefault="001F5467" w:rsidP="001F5467">
      <w:pPr>
        <w:spacing w:after="0"/>
        <w:ind w:firstLine="567"/>
        <w:jc w:val="both"/>
      </w:pPr>
      <w:r>
        <w:lastRenderedPageBreak/>
        <w:t xml:space="preserve">Ветхий жилфонд, по словам местного и. о. главы Михаила Борисовича </w:t>
      </w:r>
      <w:proofErr w:type="spellStart"/>
      <w:r>
        <w:t>Кодяева</w:t>
      </w:r>
      <w:proofErr w:type="spellEnd"/>
      <w:r>
        <w:t>, является главной проблемой сельского поселения</w:t>
      </w:r>
      <w:r w:rsidR="00FF1F19">
        <w:t>:</w:t>
      </w:r>
    </w:p>
    <w:p w:rsidR="00C54903" w:rsidRDefault="00FF1F19" w:rsidP="001F5467">
      <w:pPr>
        <w:spacing w:after="0"/>
        <w:ind w:firstLine="567"/>
        <w:jc w:val="both"/>
      </w:pPr>
      <w:r>
        <w:t xml:space="preserve">– </w:t>
      </w:r>
      <w:r w:rsidR="001F5467">
        <w:t xml:space="preserve">Со времён нашего зверосовхоза ничего в </w:t>
      </w:r>
      <w:proofErr w:type="spellStart"/>
      <w:r w:rsidR="001F5467">
        <w:t>Тоунане</w:t>
      </w:r>
      <w:proofErr w:type="spellEnd"/>
      <w:r w:rsidR="001F5467">
        <w:t xml:space="preserve"> не делалось. Н</w:t>
      </w:r>
      <w:r w:rsidR="00D3551D">
        <w:t xml:space="preserve">адеюсь, </w:t>
      </w:r>
      <w:r w:rsidR="001F5467">
        <w:t xml:space="preserve">республика, наконец-то, </w:t>
      </w:r>
      <w:r w:rsidR="00D3551D">
        <w:t xml:space="preserve">повернётся </w:t>
      </w:r>
      <w:r w:rsidR="001F5467">
        <w:t xml:space="preserve">к нам </w:t>
      </w:r>
      <w:r w:rsidR="00D3551D">
        <w:t>лиц</w:t>
      </w:r>
      <w:r w:rsidR="001F5467">
        <w:t>ом</w:t>
      </w:r>
      <w:r w:rsidR="00336165">
        <w:t xml:space="preserve">. Сейчас как раз </w:t>
      </w:r>
      <w:r w:rsidR="00D3551D">
        <w:t xml:space="preserve">формируется программа ремонта ветхого аварийного жилья. </w:t>
      </w:r>
      <w:r w:rsidR="00C54903">
        <w:t>Мы уже подали все данные,</w:t>
      </w:r>
      <w:r>
        <w:t xml:space="preserve"> </w:t>
      </w:r>
      <w:r w:rsidR="00B63A0E">
        <w:t>до конца</w:t>
      </w:r>
      <w:r w:rsidR="00D3551D">
        <w:t xml:space="preserve"> марта </w:t>
      </w:r>
      <w:r>
        <w:t>надо было успе</w:t>
      </w:r>
      <w:r w:rsidR="00D3551D">
        <w:t xml:space="preserve">ть. </w:t>
      </w:r>
      <w:r w:rsidR="00F23CEC">
        <w:t>Т</w:t>
      </w:r>
      <w:r w:rsidR="00D3551D">
        <w:t>а</w:t>
      </w:r>
      <w:r w:rsidR="00C54903">
        <w:t>м достаточно жёсткие критерии: 20-30% износа.</w:t>
      </w:r>
    </w:p>
    <w:p w:rsidR="00C54903" w:rsidRDefault="00C54903" w:rsidP="001F5467">
      <w:pPr>
        <w:spacing w:after="0"/>
        <w:ind w:firstLine="567"/>
        <w:jc w:val="both"/>
      </w:pPr>
      <w:r>
        <w:t>–</w:t>
      </w:r>
      <w:r w:rsidR="00FD30F0">
        <w:t xml:space="preserve"> А у в</w:t>
      </w:r>
      <w:r>
        <w:t>ас?</w:t>
      </w:r>
    </w:p>
    <w:p w:rsidR="00C54903" w:rsidRDefault="00C54903" w:rsidP="001F5467">
      <w:pPr>
        <w:spacing w:after="0"/>
        <w:ind w:firstLine="567"/>
        <w:jc w:val="both"/>
      </w:pPr>
      <w:r>
        <w:t>– Восемьдесят.</w:t>
      </w:r>
    </w:p>
    <w:p w:rsidR="00C54903" w:rsidRDefault="00C54903" w:rsidP="001F5467">
      <w:pPr>
        <w:spacing w:after="0"/>
        <w:ind w:firstLine="567"/>
        <w:jc w:val="both"/>
      </w:pPr>
      <w:r>
        <w:t xml:space="preserve">– В </w:t>
      </w:r>
      <w:proofErr w:type="spellStart"/>
      <w:r>
        <w:t>Тоунане</w:t>
      </w:r>
      <w:proofErr w:type="spellEnd"/>
      <w:r>
        <w:t>?</w:t>
      </w:r>
    </w:p>
    <w:p w:rsidR="00C54903" w:rsidRDefault="00C54903" w:rsidP="001F5467">
      <w:pPr>
        <w:spacing w:after="0"/>
        <w:ind w:firstLine="567"/>
        <w:jc w:val="both"/>
      </w:pPr>
      <w:r>
        <w:t>– Нет, везде, по всему поселению…</w:t>
      </w:r>
    </w:p>
    <w:p w:rsidR="00BE3195" w:rsidRDefault="00BE3195" w:rsidP="00FB18C8">
      <w:pPr>
        <w:spacing w:after="0"/>
        <w:ind w:firstLine="567"/>
        <w:jc w:val="both"/>
      </w:pPr>
      <w:r>
        <w:t xml:space="preserve">После разухабистого дорожного репертуара интервью с главой крутится в памяти </w:t>
      </w:r>
      <w:proofErr w:type="gramStart"/>
      <w:r>
        <w:t>на</w:t>
      </w:r>
      <w:proofErr w:type="gramEnd"/>
      <w:r>
        <w:t xml:space="preserve"> манер частушек</w:t>
      </w:r>
      <w:r w:rsidR="00402215">
        <w:t>:</w:t>
      </w:r>
    </w:p>
    <w:p w:rsidR="00402215" w:rsidRDefault="00BE3195" w:rsidP="00FB18C8">
      <w:pPr>
        <w:spacing w:after="0"/>
        <w:ind w:firstLine="567"/>
        <w:jc w:val="both"/>
      </w:pPr>
      <w:r>
        <w:t>«</w:t>
      </w:r>
      <w:r w:rsidR="00402215">
        <w:t xml:space="preserve">– </w:t>
      </w:r>
      <w:proofErr w:type="gramStart"/>
      <w:r w:rsidR="00402215">
        <w:t>Отродясь</w:t>
      </w:r>
      <w:proofErr w:type="gramEnd"/>
      <w:r w:rsidR="00402215">
        <w:t xml:space="preserve"> тут не был газ –</w:t>
      </w:r>
    </w:p>
    <w:p w:rsidR="00402215" w:rsidRDefault="00402215" w:rsidP="00FB18C8">
      <w:pPr>
        <w:spacing w:after="0"/>
        <w:ind w:firstLine="567"/>
        <w:jc w:val="both"/>
      </w:pPr>
      <w:r>
        <w:t>Это раз!</w:t>
      </w:r>
    </w:p>
    <w:p w:rsidR="00402215" w:rsidRDefault="00402215" w:rsidP="00FB18C8">
      <w:pPr>
        <w:spacing w:after="0"/>
        <w:ind w:firstLine="567"/>
        <w:jc w:val="both"/>
      </w:pPr>
      <w:r>
        <w:t>Лесовоз увёз дрова –</w:t>
      </w:r>
    </w:p>
    <w:p w:rsidR="00402215" w:rsidRDefault="00402215" w:rsidP="00FB18C8">
      <w:pPr>
        <w:spacing w:after="0"/>
        <w:ind w:firstLine="567"/>
        <w:jc w:val="both"/>
      </w:pPr>
      <w:r>
        <w:t>Это два!</w:t>
      </w:r>
    </w:p>
    <w:p w:rsidR="00BE3195" w:rsidRDefault="00402215" w:rsidP="00FB18C8">
      <w:pPr>
        <w:spacing w:after="0"/>
        <w:ind w:firstLine="567"/>
        <w:jc w:val="both"/>
      </w:pPr>
      <w:r>
        <w:t>Зато есть</w:t>
      </w:r>
      <w:r w:rsidR="00BE3195">
        <w:t xml:space="preserve"> водопровод!</w:t>
      </w:r>
    </w:p>
    <w:p w:rsidR="00FD30F0" w:rsidRDefault="00BE3195" w:rsidP="00FB18C8">
      <w:pPr>
        <w:spacing w:after="0"/>
        <w:ind w:firstLine="567"/>
        <w:jc w:val="both"/>
      </w:pPr>
      <w:r>
        <w:t>Вот!»</w:t>
      </w:r>
    </w:p>
    <w:p w:rsidR="00DE085C" w:rsidRDefault="00CC6B62" w:rsidP="00B11BB4">
      <w:pPr>
        <w:spacing w:after="0"/>
        <w:ind w:firstLine="567"/>
        <w:jc w:val="both"/>
      </w:pPr>
      <w:r>
        <w:t xml:space="preserve">Водопровод прорвало через пару дней после спектакля, </w:t>
      </w:r>
      <w:proofErr w:type="spellStart"/>
      <w:r>
        <w:t>привлеча</w:t>
      </w:r>
      <w:proofErr w:type="spellEnd"/>
      <w:r>
        <w:t xml:space="preserve"> в посёлок даже телевидение. </w:t>
      </w:r>
      <w:r w:rsidR="00B11BB4">
        <w:t>Что петрозаводские СМИ, что республиканские власти привыкли реагировать только на катастрофы. «Н</w:t>
      </w:r>
      <w:r w:rsidR="00FB18C8">
        <w:t>е было бы счастья, да несча</w:t>
      </w:r>
      <w:r w:rsidR="00B11BB4">
        <w:t xml:space="preserve">стье помогло, </w:t>
      </w:r>
      <w:r w:rsidR="00FB18C8">
        <w:t xml:space="preserve"> </w:t>
      </w:r>
      <w:r w:rsidR="00B11BB4">
        <w:t xml:space="preserve">– </w:t>
      </w:r>
      <w:r w:rsidR="003A54F3">
        <w:t>рассказывал нам</w:t>
      </w:r>
      <w:r w:rsidR="00B11BB4">
        <w:t xml:space="preserve"> М. </w:t>
      </w:r>
      <w:proofErr w:type="spellStart"/>
      <w:r w:rsidR="00B11BB4">
        <w:t>Кодяев</w:t>
      </w:r>
      <w:proofErr w:type="spellEnd"/>
      <w:r w:rsidR="00B347AC">
        <w:t>.</w:t>
      </w:r>
      <w:r w:rsidR="00B11BB4">
        <w:t xml:space="preserve"> – </w:t>
      </w:r>
      <w:proofErr w:type="gramStart"/>
      <w:r w:rsidR="000E05F7">
        <w:t>В прошлом году</w:t>
      </w:r>
      <w:r w:rsidR="00FB18C8">
        <w:t xml:space="preserve"> из-за наводнения затопило </w:t>
      </w:r>
      <w:proofErr w:type="spellStart"/>
      <w:r w:rsidR="00FB18C8">
        <w:t>водонасосную</w:t>
      </w:r>
      <w:proofErr w:type="spellEnd"/>
      <w:r w:rsidR="00FB18C8">
        <w:t xml:space="preserve"> станцию, </w:t>
      </w:r>
      <w:r w:rsidR="000135CC">
        <w:t>и сразу выделили деньги:</w:t>
      </w:r>
      <w:r w:rsidR="00FB18C8">
        <w:t xml:space="preserve"> 150</w:t>
      </w:r>
      <w:r w:rsidR="000135CC">
        <w:t xml:space="preserve"> тысяч из республиканского бюджета, 50 тысяч</w:t>
      </w:r>
      <w:r w:rsidR="00FB18C8">
        <w:t xml:space="preserve"> – </w:t>
      </w:r>
      <w:r w:rsidR="000135CC">
        <w:t>из районного, и 20 тысяч</w:t>
      </w:r>
      <w:r w:rsidR="00FB18C8">
        <w:t xml:space="preserve"> наших</w:t>
      </w:r>
      <w:r w:rsidR="000135CC">
        <w:t>»</w:t>
      </w:r>
      <w:r w:rsidR="00FB18C8">
        <w:t>.</w:t>
      </w:r>
      <w:proofErr w:type="gramEnd"/>
    </w:p>
    <w:p w:rsidR="001A36B7" w:rsidRDefault="000E05F7" w:rsidP="00B11BB4">
      <w:pPr>
        <w:spacing w:after="0"/>
        <w:ind w:firstLine="567"/>
        <w:jc w:val="both"/>
      </w:pPr>
      <w:r>
        <w:t xml:space="preserve">Действительно, прошлым летом </w:t>
      </w:r>
      <w:r w:rsidR="00CC2DF0">
        <w:t xml:space="preserve">стихия в районе бушевала. Река </w:t>
      </w:r>
      <w:proofErr w:type="spellStart"/>
      <w:r w:rsidR="00CC2DF0">
        <w:t>Аурайоки</w:t>
      </w:r>
      <w:proofErr w:type="spellEnd"/>
      <w:r w:rsidR="00CC2DF0">
        <w:t xml:space="preserve"> затопила дороги и повредила мост в районном центре – городе Лахденпохья, река </w:t>
      </w:r>
      <w:proofErr w:type="spellStart"/>
      <w:r w:rsidR="00CC2DF0">
        <w:t>Кокколанйоки</w:t>
      </w:r>
      <w:proofErr w:type="spellEnd"/>
      <w:r w:rsidR="00CC2DF0">
        <w:t xml:space="preserve"> снесла мост в центре сельского поселения – </w:t>
      </w:r>
      <w:proofErr w:type="spellStart"/>
      <w:r w:rsidR="00CC2DF0">
        <w:t>Хийтоле</w:t>
      </w:r>
      <w:proofErr w:type="spellEnd"/>
      <w:r w:rsidR="00CC2DF0">
        <w:t xml:space="preserve">, зацепило и </w:t>
      </w:r>
      <w:proofErr w:type="spellStart"/>
      <w:r w:rsidR="00CC2DF0">
        <w:t>Тоунан</w:t>
      </w:r>
      <w:proofErr w:type="spellEnd"/>
      <w:r w:rsidR="00CC2DF0">
        <w:t xml:space="preserve">. Пока в райцентре сетуют на дожди, </w:t>
      </w:r>
      <w:r w:rsidR="005F0D76">
        <w:t>среди селян</w:t>
      </w:r>
      <w:r w:rsidR="00CC2DF0">
        <w:t>, свя</w:t>
      </w:r>
      <w:r w:rsidR="005F0D76">
        <w:t>занных</w:t>
      </w:r>
      <w:r w:rsidR="00CC2DF0">
        <w:t xml:space="preserve"> речной системой с соседним государством, </w:t>
      </w:r>
      <w:r w:rsidR="005F0D76">
        <w:t>кое-кто перекладывае</w:t>
      </w:r>
      <w:r w:rsidR="00CC2DF0">
        <w:t>т ви</w:t>
      </w:r>
      <w:r w:rsidR="00B72218">
        <w:t xml:space="preserve">ну </w:t>
      </w:r>
      <w:r w:rsidR="00707636">
        <w:t>на финнов. Будто бы те сбросили</w:t>
      </w:r>
      <w:r w:rsidR="00B72218">
        <w:t xml:space="preserve"> воду с плотины</w:t>
      </w:r>
      <w:r w:rsidR="00CC2DF0">
        <w:t>.</w:t>
      </w:r>
    </w:p>
    <w:p w:rsidR="00163A46" w:rsidRDefault="00163A46" w:rsidP="00163A46">
      <w:pPr>
        <w:spacing w:after="0"/>
        <w:ind w:firstLine="567"/>
        <w:jc w:val="both"/>
      </w:pPr>
      <w:r>
        <w:t xml:space="preserve">С финнами вообще одна неразбериха. </w:t>
      </w:r>
      <w:r w:rsidR="00515256">
        <w:t xml:space="preserve">Взять хотя бы их названия. Об одни сломаешь язык, </w:t>
      </w:r>
      <w:r w:rsidR="001A3757">
        <w:t>с другими</w:t>
      </w:r>
      <w:r w:rsidR="00515256">
        <w:t xml:space="preserve"> до сих пор не решили, как </w:t>
      </w:r>
      <w:r w:rsidR="00C25E96">
        <w:t xml:space="preserve">же </w:t>
      </w:r>
      <w:r w:rsidR="0071285B">
        <w:t xml:space="preserve">их </w:t>
      </w:r>
      <w:r w:rsidR="00515256">
        <w:t xml:space="preserve">писать. </w:t>
      </w:r>
      <w:r w:rsidR="009F0166">
        <w:t xml:space="preserve">Объявление в учительской: </w:t>
      </w:r>
      <w:r w:rsidR="00B72AB6">
        <w:t>«у</w:t>
      </w:r>
      <w:r>
        <w:t>важаемые коллеги! При оформлении больничных листов учитывайте, пожалуйста, что школа на</w:t>
      </w:r>
      <w:r w:rsidR="002E0CE7">
        <w:t xml:space="preserve">зывается </w:t>
      </w:r>
      <w:proofErr w:type="spellStart"/>
      <w:r w:rsidR="002E0CE7">
        <w:t>Таунанской</w:t>
      </w:r>
      <w:proofErr w:type="spellEnd"/>
      <w:r w:rsidR="002E0CE7">
        <w:t>, а посёлок –</w:t>
      </w:r>
      <w:r>
        <w:t xml:space="preserve"> </w:t>
      </w:r>
      <w:proofErr w:type="spellStart"/>
      <w:r>
        <w:t>Тоунан</w:t>
      </w:r>
      <w:proofErr w:type="spellEnd"/>
      <w:r>
        <w:t>».</w:t>
      </w:r>
    </w:p>
    <w:p w:rsidR="00BE289F" w:rsidRDefault="00904649" w:rsidP="000A69B6">
      <w:pPr>
        <w:spacing w:after="0"/>
        <w:ind w:firstLine="567"/>
        <w:jc w:val="both"/>
      </w:pPr>
      <w:r>
        <w:t xml:space="preserve">Школьный сайт (а грозный </w:t>
      </w:r>
      <w:proofErr w:type="spellStart"/>
      <w:r>
        <w:t>Минобраз</w:t>
      </w:r>
      <w:proofErr w:type="spellEnd"/>
      <w:r>
        <w:t xml:space="preserve"> обязывает иметь его даже те школы, где сам Интернет страдает необязательностью)</w:t>
      </w:r>
      <w:r w:rsidR="000A69B6">
        <w:t xml:space="preserve"> радует упоминанием о важном событии: «2005 г. – </w:t>
      </w:r>
      <w:r w:rsidR="00EC7966">
        <w:t>переезд в новое здание</w:t>
      </w:r>
      <w:r w:rsidR="000A69B6">
        <w:t>»</w:t>
      </w:r>
      <w:r w:rsidR="00EC7966">
        <w:t>.</w:t>
      </w:r>
      <w:r w:rsidR="000A69B6">
        <w:t xml:space="preserve"> «Новым зданием» </w:t>
      </w:r>
      <w:r w:rsidR="000A69B6" w:rsidRPr="00322843">
        <w:t xml:space="preserve">стал </w:t>
      </w:r>
      <w:r w:rsidR="00877B08">
        <w:t>второй этаж бывшего</w:t>
      </w:r>
      <w:r w:rsidR="00967D1C">
        <w:t xml:space="preserve"> </w:t>
      </w:r>
      <w:r w:rsidR="00877B08">
        <w:t>детского</w:t>
      </w:r>
      <w:r w:rsidR="000A69B6" w:rsidRPr="00322843">
        <w:t xml:space="preserve"> сад</w:t>
      </w:r>
      <w:r w:rsidR="00877B08">
        <w:t>а</w:t>
      </w:r>
      <w:r w:rsidR="00967D1C">
        <w:t xml:space="preserve">. </w:t>
      </w:r>
      <w:r w:rsidR="00980250">
        <w:t xml:space="preserve">Старое было </w:t>
      </w:r>
      <w:r w:rsidR="00B626B8">
        <w:t xml:space="preserve">деревянным, </w:t>
      </w:r>
      <w:r w:rsidR="00980250" w:rsidRPr="00322843">
        <w:t>ещё финским</w:t>
      </w:r>
      <w:r w:rsidR="00980250">
        <w:t>. После переезда школы его растащили прямо на глазах.</w:t>
      </w:r>
    </w:p>
    <w:p w:rsidR="00731C0D" w:rsidRDefault="00B626B8" w:rsidP="00731C0D">
      <w:pPr>
        <w:spacing w:after="0"/>
        <w:ind w:firstLine="567"/>
        <w:jc w:val="both"/>
      </w:pPr>
      <w:r>
        <w:t xml:space="preserve">Несколько лет назад отзвенел последний звонок для старших классов. Тех, кто хочет получить полное </w:t>
      </w:r>
      <w:r w:rsidR="00763F64">
        <w:t xml:space="preserve">среднее </w:t>
      </w:r>
      <w:r>
        <w:t>образование</w:t>
      </w:r>
      <w:r w:rsidR="00BD2E5F">
        <w:t xml:space="preserve">, </w:t>
      </w:r>
      <w:r w:rsidR="00BE289F">
        <w:t xml:space="preserve">теперь </w:t>
      </w:r>
      <w:r w:rsidR="00BD2E5F">
        <w:t xml:space="preserve">возят школьным автобусом </w:t>
      </w:r>
      <w:r w:rsidR="00302201">
        <w:t xml:space="preserve">за 15 километров, </w:t>
      </w:r>
      <w:r w:rsidR="00BD2E5F">
        <w:t xml:space="preserve">в </w:t>
      </w:r>
      <w:proofErr w:type="spellStart"/>
      <w:r w:rsidR="00BD2E5F">
        <w:t>Хийтолу</w:t>
      </w:r>
      <w:proofErr w:type="spellEnd"/>
      <w:r w:rsidR="00BD2E5F">
        <w:t xml:space="preserve">. </w:t>
      </w:r>
      <w:r w:rsidR="005B2C17">
        <w:t xml:space="preserve">К ним присоединяются и некоторые ученики помладше. Остальные пока верны </w:t>
      </w:r>
      <w:proofErr w:type="spellStart"/>
      <w:r w:rsidR="005B2C17">
        <w:t>Таунанской</w:t>
      </w:r>
      <w:proofErr w:type="spellEnd"/>
      <w:r w:rsidR="005B2C17">
        <w:t xml:space="preserve"> школе: то ли из чувства поселкового патриотизма, то ли из-за боязни</w:t>
      </w:r>
      <w:r w:rsidR="000A2FB3">
        <w:t xml:space="preserve"> стать новеньким в большой школе.</w:t>
      </w:r>
      <w:r w:rsidR="00315413">
        <w:t xml:space="preserve"> Там п</w:t>
      </w:r>
      <w:r w:rsidR="000A2FB3">
        <w:t xml:space="preserve">олторы сотни учащихся. В глазах маленьких </w:t>
      </w:r>
      <w:proofErr w:type="spellStart"/>
      <w:r w:rsidR="000A2FB3">
        <w:t>тоунанцев</w:t>
      </w:r>
      <w:proofErr w:type="spellEnd"/>
      <w:r w:rsidR="000A2FB3">
        <w:t xml:space="preserve"> это непривычное многолюдье, а для </w:t>
      </w:r>
      <w:r w:rsidR="00044D92">
        <w:t xml:space="preserve">соседней </w:t>
      </w:r>
      <w:r w:rsidR="000A2FB3">
        <w:t>школьной администрации – грань, определяющая объёмы</w:t>
      </w:r>
      <w:r w:rsidR="00044D92">
        <w:t xml:space="preserve"> финансирования: </w:t>
      </w:r>
      <w:r w:rsidR="00315413">
        <w:t xml:space="preserve">сельская </w:t>
      </w:r>
      <w:r w:rsidR="00044D92">
        <w:t>норма в 14 детей, помн</w:t>
      </w:r>
      <w:r w:rsidR="00EB3061">
        <w:t xml:space="preserve">оженная на количество классов (для </w:t>
      </w:r>
      <w:proofErr w:type="spellStart"/>
      <w:r w:rsidR="00EB3061">
        <w:t>одиннадцатилетки</w:t>
      </w:r>
      <w:proofErr w:type="spellEnd"/>
      <w:r w:rsidR="00EB3061">
        <w:t xml:space="preserve"> без параллелей это</w:t>
      </w:r>
      <w:r w:rsidR="00044D92">
        <w:t xml:space="preserve"> 154 человека</w:t>
      </w:r>
      <w:r w:rsidR="00EB3061">
        <w:t>)</w:t>
      </w:r>
      <w:r w:rsidR="00044D92">
        <w:t>.</w:t>
      </w:r>
      <w:r w:rsidR="000A2FB3">
        <w:t xml:space="preserve"> С каждым новым выпуском существует опасность эту грань не преодолеть</w:t>
      </w:r>
      <w:r w:rsidR="00071882">
        <w:t>, что и ожидается уже в следующем году</w:t>
      </w:r>
      <w:r w:rsidR="006E2EF6">
        <w:t>.</w:t>
      </w:r>
      <w:r w:rsidR="009B0F5C">
        <w:t xml:space="preserve"> </w:t>
      </w:r>
      <w:r w:rsidR="00033B62">
        <w:t>Т</w:t>
      </w:r>
      <w:r w:rsidR="009B0F5C">
        <w:t>аким школам, болтающим</w:t>
      </w:r>
      <w:r w:rsidR="001838C8">
        <w:t>ся между нормой и дотируемой</w:t>
      </w:r>
      <w:r w:rsidR="009B0F5C">
        <w:t xml:space="preserve"> малочисленностью</w:t>
      </w:r>
      <w:r w:rsidR="00033B62">
        <w:t xml:space="preserve">, тяжелее </w:t>
      </w:r>
      <w:r w:rsidR="00C05706">
        <w:t>всего</w:t>
      </w:r>
      <w:r w:rsidR="00F2499E">
        <w:t>.</w:t>
      </w:r>
    </w:p>
    <w:p w:rsidR="00731C0D" w:rsidRPr="00731C0D" w:rsidRDefault="00F2499E" w:rsidP="00731C0D">
      <w:pPr>
        <w:spacing w:after="0"/>
        <w:ind w:firstLine="567"/>
        <w:jc w:val="both"/>
      </w:pPr>
      <w:proofErr w:type="spellStart"/>
      <w:r>
        <w:lastRenderedPageBreak/>
        <w:t>Тоунана</w:t>
      </w:r>
      <w:proofErr w:type="spellEnd"/>
      <w:r>
        <w:t xml:space="preserve"> эта проблема не касается. </w:t>
      </w:r>
      <w:r w:rsidR="009D6605">
        <w:t xml:space="preserve">Как нам </w:t>
      </w:r>
      <w:r w:rsidR="00584625">
        <w:t>сказала</w:t>
      </w:r>
      <w:r w:rsidR="00C05706">
        <w:t xml:space="preserve"> директор Районного управления образования А. А. </w:t>
      </w:r>
      <w:proofErr w:type="spellStart"/>
      <w:r w:rsidR="00C05706">
        <w:t>Дитина</w:t>
      </w:r>
      <w:proofErr w:type="spellEnd"/>
      <w:r w:rsidR="00C05706">
        <w:t>, малокомплектные школы «живут сейчас у нас очень неплохо»</w:t>
      </w:r>
      <w:r>
        <w:t>.</w:t>
      </w:r>
      <w:r w:rsidR="009D7B89">
        <w:t xml:space="preserve"> </w:t>
      </w:r>
      <w:r w:rsidR="00BB7C2B">
        <w:t>За каждого школьника</w:t>
      </w:r>
      <w:r w:rsidR="00AE6816">
        <w:t xml:space="preserve"> государство платит как за четверых: учатся 32, а денег дают на 128.</w:t>
      </w:r>
      <w:r w:rsidR="00614CED">
        <w:t xml:space="preserve"> Так </w:t>
      </w:r>
      <w:r w:rsidR="003E5CB1">
        <w:t xml:space="preserve">между школами </w:t>
      </w:r>
      <w:r w:rsidR="00A87E14">
        <w:t>провоцируется</w:t>
      </w:r>
      <w:r w:rsidR="00614CED">
        <w:t xml:space="preserve"> нездоровая конкуренция </w:t>
      </w:r>
      <w:r w:rsidR="003E5CB1">
        <w:t>за учеников</w:t>
      </w:r>
      <w:r w:rsidR="00614CED">
        <w:t xml:space="preserve">, отсутствующая в </w:t>
      </w:r>
      <w:r w:rsidR="00614CED" w:rsidRPr="00731C0D">
        <w:t>городах.</w:t>
      </w:r>
      <w:r w:rsidR="00731C0D" w:rsidRPr="00731C0D">
        <w:t xml:space="preserve"> </w:t>
      </w:r>
      <w:r w:rsidR="00182F0B">
        <w:t>Ш</w:t>
      </w:r>
      <w:r w:rsidR="00A87E14">
        <w:t xml:space="preserve">коле </w:t>
      </w:r>
      <w:proofErr w:type="gramStart"/>
      <w:r w:rsidR="00182F0B">
        <w:t>покрупнее</w:t>
      </w:r>
      <w:proofErr w:type="gramEnd"/>
      <w:r w:rsidR="00182F0B">
        <w:t xml:space="preserve"> </w:t>
      </w:r>
      <w:r w:rsidR="00A87E14">
        <w:t xml:space="preserve">объективно выгодно «съесть» маленькую, ведь </w:t>
      </w:r>
      <w:r w:rsidR="00731C0D" w:rsidRPr="00731C0D">
        <w:t>«</w:t>
      </w:r>
      <w:r w:rsidR="00731C0D" w:rsidRPr="00731C0D">
        <w:rPr>
          <w:rFonts w:cs="TTFFO00"/>
        </w:rPr>
        <w:t>деньги, сэкономленные</w:t>
      </w:r>
      <w:r w:rsidR="00731C0D">
        <w:rPr>
          <w:rFonts w:cs="TTFFO00"/>
        </w:rPr>
        <w:t xml:space="preserve"> от закрытия </w:t>
      </w:r>
      <w:r w:rsidR="00731C0D" w:rsidRPr="00731C0D">
        <w:rPr>
          <w:rFonts w:cs="TTFFO00"/>
        </w:rPr>
        <w:t>малокомплектных</w:t>
      </w:r>
      <w:r w:rsidR="00731C0D">
        <w:rPr>
          <w:rFonts w:cs="TTFFO00"/>
        </w:rPr>
        <w:t xml:space="preserve"> </w:t>
      </w:r>
      <w:r w:rsidR="00731C0D" w:rsidRPr="00731C0D">
        <w:rPr>
          <w:rFonts w:cs="TTFFO00"/>
        </w:rPr>
        <w:t>школ, поступают на улучшение материально-технического состояния базовых</w:t>
      </w:r>
      <w:r w:rsidR="00731C0D">
        <w:rPr>
          <w:rFonts w:cs="TTFFO00"/>
        </w:rPr>
        <w:t xml:space="preserve"> </w:t>
      </w:r>
      <w:r w:rsidR="00731C0D" w:rsidRPr="00731C0D">
        <w:rPr>
          <w:rFonts w:cs="TTFFO00"/>
        </w:rPr>
        <w:t xml:space="preserve">школ и </w:t>
      </w:r>
      <w:r w:rsidR="00287AED">
        <w:rPr>
          <w:rFonts w:cs="TTFFO00"/>
        </w:rPr>
        <w:t>на организацию подвоза учеников</w:t>
      </w:r>
      <w:r w:rsidR="00731C0D" w:rsidRPr="00731C0D">
        <w:t>»</w:t>
      </w:r>
      <w:r w:rsidR="00731C0D" w:rsidRPr="00731C0D">
        <w:rPr>
          <w:rStyle w:val="a6"/>
        </w:rPr>
        <w:footnoteReference w:id="2"/>
      </w:r>
      <w:r w:rsidR="00287AED">
        <w:t>.</w:t>
      </w:r>
    </w:p>
    <w:p w:rsidR="007C271D" w:rsidRDefault="006B2D00" w:rsidP="006B2D00">
      <w:pPr>
        <w:spacing w:after="0"/>
        <w:ind w:firstLine="567"/>
        <w:jc w:val="both"/>
      </w:pPr>
      <w:r>
        <w:t xml:space="preserve">Государство </w:t>
      </w:r>
      <w:r w:rsidR="0045627E">
        <w:t xml:space="preserve">вообще </w:t>
      </w:r>
      <w:r>
        <w:t xml:space="preserve">заботится о том, чтобы процесс делёжки средств оставлял у бюджетников хроническое чувство несправедливости. </w:t>
      </w:r>
      <w:r w:rsidR="00450FDA">
        <w:t>Организовать это можно по-разному. Сейчас борются за учеников соседние школы, а р</w:t>
      </w:r>
      <w:r w:rsidR="000A762F">
        <w:t>аньше коэффицие</w:t>
      </w:r>
      <w:r>
        <w:t xml:space="preserve">нт раздора вносился </w:t>
      </w:r>
      <w:proofErr w:type="spellStart"/>
      <w:r>
        <w:t>Минобразом</w:t>
      </w:r>
      <w:proofErr w:type="spellEnd"/>
      <w:r>
        <w:t xml:space="preserve"> непосредственно в учительскую.</w:t>
      </w:r>
      <w:r w:rsidR="0009033F">
        <w:t xml:space="preserve"> Ещё недавно</w:t>
      </w:r>
      <w:r w:rsidR="0048167B">
        <w:t xml:space="preserve"> </w:t>
      </w:r>
      <w:r w:rsidR="000A762F">
        <w:t>зарплата учителя зависела не от средней наполняемости классов по школе, а от количества учеников, доставшихся лично ему.</w:t>
      </w:r>
      <w:r w:rsidR="0009033F">
        <w:t xml:space="preserve"> </w:t>
      </w:r>
      <w:r w:rsidR="00F25EEE">
        <w:t>Некоторые счастливчики получали двойной оклад, а кто-то рыдал над неурожайными наборами детей.</w:t>
      </w:r>
      <w:r w:rsidR="00DC10D9">
        <w:t xml:space="preserve"> В любом случае – что тогда, что теперь – власти словно предлага</w:t>
      </w:r>
      <w:r w:rsidR="00032077">
        <w:t>ют педагогам</w:t>
      </w:r>
      <w:r w:rsidR="00DC10D9">
        <w:t xml:space="preserve"> улучшать демографическую ситуацию</w:t>
      </w:r>
      <w:r w:rsidR="0029635D">
        <w:t xml:space="preserve"> на селе</w:t>
      </w:r>
      <w:r w:rsidR="00DC10D9">
        <w:t xml:space="preserve"> своими силами.</w:t>
      </w:r>
      <w:r w:rsidR="0029635D">
        <w:t xml:space="preserve"> Почему бы и нет? Русская учительница справится с этим и в пенсионном возрасте.</w:t>
      </w:r>
      <w:r w:rsidR="00032077">
        <w:t xml:space="preserve"> Приёмные дети в учительских семьях спасли от закрытия уже не одну школу</w:t>
      </w:r>
      <w:r w:rsidR="00292666">
        <w:t xml:space="preserve"> в Средней России</w:t>
      </w:r>
      <w:r w:rsidR="001D2F8E">
        <w:rPr>
          <w:rStyle w:val="a6"/>
        </w:rPr>
        <w:footnoteReference w:id="3"/>
      </w:r>
      <w:r w:rsidR="00032077">
        <w:t>.</w:t>
      </w:r>
    </w:p>
    <w:p w:rsidR="003B7E08" w:rsidRDefault="003B7E08" w:rsidP="003B7E08">
      <w:pPr>
        <w:spacing w:after="0"/>
        <w:ind w:firstLine="567"/>
        <w:jc w:val="both"/>
      </w:pPr>
      <w:proofErr w:type="gramStart"/>
      <w:r>
        <w:t>Покуда</w:t>
      </w:r>
      <w:proofErr w:type="gramEnd"/>
      <w:r>
        <w:t xml:space="preserve"> не атакован заявками </w:t>
      </w:r>
      <w:proofErr w:type="spellStart"/>
      <w:r>
        <w:t>Лахденпохский</w:t>
      </w:r>
      <w:proofErr w:type="spellEnd"/>
      <w:r>
        <w:t xml:space="preserve"> детдом, не останется ли школа в </w:t>
      </w:r>
      <w:proofErr w:type="spellStart"/>
      <w:r>
        <w:t>Хийтоле</w:t>
      </w:r>
      <w:proofErr w:type="spellEnd"/>
      <w:r>
        <w:t xml:space="preserve"> единственной </w:t>
      </w:r>
      <w:r w:rsidR="000A2FB3">
        <w:t>на все девять посёлков сельского поселения</w:t>
      </w:r>
      <w:r w:rsidR="00035DD4">
        <w:t>?</w:t>
      </w:r>
      <w:r>
        <w:t xml:space="preserve"> И в сельской администрации, и в РУО утверждают, что вопрос о закрытии </w:t>
      </w:r>
      <w:r w:rsidR="00221E80">
        <w:t xml:space="preserve">последней её конкурентки, </w:t>
      </w:r>
      <w:proofErr w:type="spellStart"/>
      <w:r w:rsidR="00904356">
        <w:t>Таунанской</w:t>
      </w:r>
      <w:proofErr w:type="spellEnd"/>
      <w:r w:rsidR="00904356">
        <w:t xml:space="preserve"> школы</w:t>
      </w:r>
      <w:r w:rsidR="00221E80">
        <w:t>,</w:t>
      </w:r>
      <w:r>
        <w:t xml:space="preserve"> сейчас не стоит. Оптимизма на сей</w:t>
      </w:r>
      <w:r w:rsidR="008B317B">
        <w:t xml:space="preserve"> счёт </w:t>
      </w:r>
      <w:proofErr w:type="gramStart"/>
      <w:r w:rsidR="008B317B">
        <w:t>прибавляет</w:t>
      </w:r>
      <w:proofErr w:type="gramEnd"/>
      <w:r w:rsidR="008B317B">
        <w:t xml:space="preserve"> и отказ от планов</w:t>
      </w:r>
      <w:r>
        <w:t xml:space="preserve"> преобра</w:t>
      </w:r>
      <w:r w:rsidR="003D5077">
        <w:t xml:space="preserve">зовать </w:t>
      </w:r>
      <w:r w:rsidR="008260BF">
        <w:t xml:space="preserve">эту </w:t>
      </w:r>
      <w:r w:rsidR="003D5077">
        <w:t>школу</w:t>
      </w:r>
      <w:r w:rsidR="00C65D1A">
        <w:t xml:space="preserve"> в филиал </w:t>
      </w:r>
      <w:proofErr w:type="spellStart"/>
      <w:r w:rsidR="00C65D1A">
        <w:t>хийтольской</w:t>
      </w:r>
      <w:proofErr w:type="spellEnd"/>
      <w:r w:rsidR="00C65D1A">
        <w:t>.</w:t>
      </w:r>
      <w:r w:rsidR="00B37276">
        <w:t xml:space="preserve"> Идея не нова.</w:t>
      </w:r>
      <w:r w:rsidR="00CB37A3">
        <w:t xml:space="preserve"> </w:t>
      </w:r>
      <w:r w:rsidR="00CB52F0">
        <w:t>В вопросе закрытия</w:t>
      </w:r>
      <w:r w:rsidR="00B37276">
        <w:t xml:space="preserve"> сельских школ </w:t>
      </w:r>
      <w:r w:rsidR="00CB52F0">
        <w:t xml:space="preserve">закон </w:t>
      </w:r>
      <w:r w:rsidR="00B37276">
        <w:t xml:space="preserve">оставляет </w:t>
      </w:r>
      <w:r w:rsidR="00CB52F0">
        <w:t xml:space="preserve">последнее слово </w:t>
      </w:r>
      <w:r w:rsidR="00B37276">
        <w:t>за сельским сходом. Однако «</w:t>
      </w:r>
      <w:r w:rsidR="00B37276" w:rsidRPr="00C65D1A">
        <w:t>чиновники научились закрывать сельскую школу очень простым способом. Сначала малокомплектные школы превращаются в филиалы большой путём реорганизации, а потом они закрываются, поскольку реорганизацию можно проводить самим, не об</w:t>
      </w:r>
      <w:r w:rsidR="00B37276">
        <w:t>ращая внимания на сельский сход»</w:t>
      </w:r>
      <w:r w:rsidR="00B37276">
        <w:rPr>
          <w:rStyle w:val="a6"/>
        </w:rPr>
        <w:footnoteReference w:id="4"/>
      </w:r>
      <w:r w:rsidR="00B37276">
        <w:t>.</w:t>
      </w:r>
      <w:r w:rsidR="00391CF8">
        <w:t xml:space="preserve"> Итак, опасность миновала, но учителя по-прежнему не верят обещаниям, </w:t>
      </w:r>
      <w:r w:rsidR="00AB35B4">
        <w:t xml:space="preserve">которые традиционно совпадают с очередными </w:t>
      </w:r>
      <w:r w:rsidR="00391CF8">
        <w:t>выборами</w:t>
      </w:r>
      <w:r w:rsidR="0031531F">
        <w:t xml:space="preserve"> </w:t>
      </w:r>
      <w:r w:rsidR="00AB35B4">
        <w:t xml:space="preserve">(на сей раз – </w:t>
      </w:r>
      <w:r w:rsidR="0031531F">
        <w:t>в органы местного самоуправления</w:t>
      </w:r>
      <w:r w:rsidR="00AB35B4">
        <w:t>)</w:t>
      </w:r>
      <w:r w:rsidR="00391CF8">
        <w:t>.</w:t>
      </w:r>
    </w:p>
    <w:p w:rsidR="00D57C49" w:rsidRDefault="00BE4326" w:rsidP="00F021E9">
      <w:pPr>
        <w:spacing w:after="0"/>
        <w:ind w:firstLine="567"/>
        <w:jc w:val="both"/>
      </w:pPr>
      <w:r>
        <w:t>Впрочем, и само неверие сельской интеллигенции традиционное, кухонного типа.</w:t>
      </w:r>
      <w:r w:rsidR="00C167F2">
        <w:t xml:space="preserve"> Самый свежий пример</w:t>
      </w:r>
      <w:r w:rsidR="00030570">
        <w:t>:</w:t>
      </w:r>
      <w:r w:rsidR="00C167F2">
        <w:t xml:space="preserve"> в</w:t>
      </w:r>
      <w:r w:rsidR="00C70A8A">
        <w:t xml:space="preserve">сплеска гражданской активности не вызвало даже издевательское предложение получать зарплату </w:t>
      </w:r>
      <w:proofErr w:type="spellStart"/>
      <w:r w:rsidR="00C70A8A">
        <w:t>безналично</w:t>
      </w:r>
      <w:proofErr w:type="spellEnd"/>
      <w:r w:rsidR="00C70A8A">
        <w:t xml:space="preserve">. </w:t>
      </w:r>
      <w:proofErr w:type="spellStart"/>
      <w:r w:rsidR="00C70A8A">
        <w:t>Директрисса</w:t>
      </w:r>
      <w:proofErr w:type="spellEnd"/>
      <w:r w:rsidR="00C70A8A">
        <w:t xml:space="preserve"> сказала: «Мы последние в районе остались, кто на карточки не перешёл». Завуч разводит руками: «Видимо, это неизбежно. Не будем отставать». Учителя единодушно </w:t>
      </w:r>
      <w:r w:rsidR="00A870AE">
        <w:t>отказались от наличных денег</w:t>
      </w:r>
      <w:r w:rsidR="00C70A8A">
        <w:t>.</w:t>
      </w:r>
      <w:r w:rsidR="009B5B4A">
        <w:t xml:space="preserve"> Ведь</w:t>
      </w:r>
      <w:r w:rsidR="00C70A8A">
        <w:t xml:space="preserve"> банкомата нет во всём сельском поселении. «И не будет», – удивл</w:t>
      </w:r>
      <w:r w:rsidR="00BA2D8E">
        <w:t>яются в Сбербанке, которому невыгодно ставит</w:t>
      </w:r>
      <w:r w:rsidR="00BC6884">
        <w:t xml:space="preserve">ь его даже в </w:t>
      </w:r>
      <w:proofErr w:type="spellStart"/>
      <w:r w:rsidR="00BC6884">
        <w:t>Хийтоле</w:t>
      </w:r>
      <w:proofErr w:type="spellEnd"/>
      <w:r w:rsidR="00BA2D8E">
        <w:t>.</w:t>
      </w:r>
    </w:p>
    <w:p w:rsidR="00A7566B" w:rsidRDefault="00F021E9" w:rsidP="007250AB">
      <w:pPr>
        <w:spacing w:after="0"/>
        <w:ind w:firstLine="567"/>
        <w:jc w:val="both"/>
      </w:pPr>
      <w:r>
        <w:t>Обычно и</w:t>
      </w:r>
      <w:r w:rsidR="008544AB">
        <w:t xml:space="preserve"> школьные</w:t>
      </w:r>
      <w:r>
        <w:t xml:space="preserve"> мероприятия происходят по разна</w:t>
      </w:r>
      <w:r w:rsidR="008544AB">
        <w:t xml:space="preserve">рядке. </w:t>
      </w:r>
      <w:r>
        <w:t>Т</w:t>
      </w:r>
      <w:r w:rsidR="008544AB">
        <w:t xml:space="preserve">о память жертв Беслана, </w:t>
      </w:r>
      <w:r w:rsidR="00F64F51">
        <w:t xml:space="preserve">то неделя борьбы за здоровый образ жизни, </w:t>
      </w:r>
      <w:r w:rsidR="00FB7407">
        <w:t>то организуйте немедленно</w:t>
      </w:r>
      <w:r w:rsidR="008544AB">
        <w:t xml:space="preserve"> му</w:t>
      </w:r>
      <w:r w:rsidR="00446B8D">
        <w:t>зеи и уголки боевой славы. Но</w:t>
      </w:r>
      <w:r w:rsidR="008544AB">
        <w:t xml:space="preserve"> </w:t>
      </w:r>
      <w:proofErr w:type="spellStart"/>
      <w:r w:rsidR="004A21CD">
        <w:t>таунанские</w:t>
      </w:r>
      <w:proofErr w:type="spellEnd"/>
      <w:r w:rsidR="004A21CD">
        <w:t xml:space="preserve"> </w:t>
      </w:r>
      <w:r w:rsidR="008544AB">
        <w:t>спектакли</w:t>
      </w:r>
      <w:r w:rsidR="004A21CD">
        <w:t xml:space="preserve"> – настоящая </w:t>
      </w:r>
      <w:r w:rsidR="0065035E">
        <w:t xml:space="preserve">инициатива, ради которой не жалко сил. </w:t>
      </w:r>
      <w:r w:rsidR="008544AB">
        <w:t>Актового зала у школы нет. Его устраивают в аппендиксе коридора. Затеняют окна</w:t>
      </w:r>
      <w:r w:rsidR="004A21CD">
        <w:t>, вешают занавес, рисуют декорации. В постановке</w:t>
      </w:r>
      <w:r w:rsidR="008544AB">
        <w:t xml:space="preserve"> участву</w:t>
      </w:r>
      <w:r w:rsidR="00006063">
        <w:t>ют и школьники</w:t>
      </w:r>
      <w:r w:rsidR="004A21CD">
        <w:t>, и учителя.</w:t>
      </w:r>
      <w:r w:rsidR="00006063">
        <w:t xml:space="preserve"> Показывают спектакль несколько раз</w:t>
      </w:r>
      <w:r w:rsidR="000A3EAE">
        <w:t xml:space="preserve">, </w:t>
      </w:r>
      <w:r w:rsidR="000A3EAE">
        <w:lastRenderedPageBreak/>
        <w:t>чтобы посмотреть смогли все</w:t>
      </w:r>
      <w:proofErr w:type="gramStart"/>
      <w:r w:rsidR="000A3EAE">
        <w:t>.</w:t>
      </w:r>
      <w:proofErr w:type="gramEnd"/>
      <w:r w:rsidR="00F4050F">
        <w:t xml:space="preserve"> </w:t>
      </w:r>
      <w:r w:rsidR="00E803AB">
        <w:rPr>
          <w:b/>
        </w:rPr>
        <w:t>(</w:t>
      </w:r>
      <w:proofErr w:type="gramStart"/>
      <w:r w:rsidR="00E803AB">
        <w:rPr>
          <w:b/>
        </w:rPr>
        <w:t>ф</w:t>
      </w:r>
      <w:proofErr w:type="gramEnd"/>
      <w:r w:rsidR="00E803AB">
        <w:rPr>
          <w:b/>
        </w:rPr>
        <w:t xml:space="preserve">ото 007) </w:t>
      </w:r>
      <w:r w:rsidR="00F4050F">
        <w:t>При нас</w:t>
      </w:r>
      <w:r w:rsidR="00A7566B">
        <w:t xml:space="preserve"> ставили «Орфея и </w:t>
      </w:r>
      <w:proofErr w:type="spellStart"/>
      <w:r w:rsidR="00A7566B">
        <w:t>Эвридику</w:t>
      </w:r>
      <w:proofErr w:type="spellEnd"/>
      <w:r w:rsidR="00A7566B">
        <w:t>», по собственному сценарию. Даже песни написаны одной из выпускниц школы.</w:t>
      </w:r>
      <w:r w:rsidR="00BB2739">
        <w:t xml:space="preserve"> </w:t>
      </w:r>
      <w:r w:rsidR="00BE4551">
        <w:t xml:space="preserve">На пошив костюмов и репетиции ушло </w:t>
      </w:r>
      <w:r w:rsidR="00BB2739">
        <w:t>несколько месяцев</w:t>
      </w:r>
      <w:r w:rsidR="00DB2597">
        <w:t>.</w:t>
      </w:r>
    </w:p>
    <w:p w:rsidR="00226951" w:rsidRPr="00E803AB" w:rsidRDefault="00226951" w:rsidP="00B62250">
      <w:pPr>
        <w:spacing w:after="0"/>
        <w:ind w:firstLine="567"/>
        <w:jc w:val="both"/>
        <w:rPr>
          <w:b/>
        </w:rPr>
      </w:pPr>
      <w:r>
        <w:t xml:space="preserve">Спектакли стали ежегодным культурным мероприятием для всего посёлка. И, по большому счёту, </w:t>
      </w:r>
      <w:proofErr w:type="gramStart"/>
      <w:r>
        <w:t>единственным</w:t>
      </w:r>
      <w:proofErr w:type="gramEnd"/>
      <w:r>
        <w:t xml:space="preserve">. «Здесь вообще делать нечего. Здесь скучно, здесь ничего нет», – считает </w:t>
      </w:r>
      <w:proofErr w:type="gramStart"/>
      <w:r>
        <w:t>тринадцатилетний</w:t>
      </w:r>
      <w:proofErr w:type="gramEnd"/>
      <w:r>
        <w:t xml:space="preserve"> </w:t>
      </w:r>
      <w:proofErr w:type="spellStart"/>
      <w:r>
        <w:t>тоунанец</w:t>
      </w:r>
      <w:proofErr w:type="spellEnd"/>
      <w:r>
        <w:t>. «Это медвежья яма, здесь живут одни старики», – вторит ему м</w:t>
      </w:r>
      <w:r w:rsidR="002C4ACD">
        <w:t>альчик помладше</w:t>
      </w:r>
      <w:r>
        <w:t>.</w:t>
      </w:r>
      <w:r w:rsidR="00E247F5">
        <w:t xml:space="preserve"> Дети не хотят жертвовать собой, спасая село и Россию.</w:t>
      </w:r>
      <w:r w:rsidR="00A561BB">
        <w:t xml:space="preserve"> В магазине под отклеивающейся гирляндой «С новым годом!» круглый год </w:t>
      </w:r>
      <w:r w:rsidR="00322095">
        <w:t>полки ломятся от спиртного</w:t>
      </w:r>
      <w:r w:rsidR="002F09E1">
        <w:t>, а вот хлеб привозят трижды в неделю</w:t>
      </w:r>
      <w:proofErr w:type="gramStart"/>
      <w:r w:rsidR="002F09E1">
        <w:t>.</w:t>
      </w:r>
      <w:proofErr w:type="gramEnd"/>
      <w:r w:rsidR="00B62250">
        <w:t xml:space="preserve"> </w:t>
      </w:r>
      <w:r w:rsidR="00E803AB">
        <w:rPr>
          <w:b/>
        </w:rPr>
        <w:t>(</w:t>
      </w:r>
      <w:proofErr w:type="gramStart"/>
      <w:r w:rsidR="00E803AB">
        <w:rPr>
          <w:b/>
        </w:rPr>
        <w:t>ф</w:t>
      </w:r>
      <w:proofErr w:type="gramEnd"/>
      <w:r w:rsidR="00E803AB">
        <w:rPr>
          <w:b/>
        </w:rPr>
        <w:t xml:space="preserve">ото 006) </w:t>
      </w:r>
      <w:r w:rsidR="008819DD">
        <w:t>Вопрос школьникам:</w:t>
      </w:r>
    </w:p>
    <w:p w:rsidR="006979ED" w:rsidRDefault="006979ED" w:rsidP="00226951">
      <w:pPr>
        <w:spacing w:after="0"/>
        <w:ind w:firstLine="567"/>
        <w:jc w:val="both"/>
      </w:pPr>
      <w:r>
        <w:t>– Есть ли у тебя мечта, исполнение которой сделает тебя счастливым?</w:t>
      </w:r>
    </w:p>
    <w:p w:rsidR="008819DD" w:rsidRDefault="008819DD" w:rsidP="00226951">
      <w:pPr>
        <w:spacing w:after="0"/>
        <w:ind w:firstLine="567"/>
        <w:jc w:val="both"/>
      </w:pPr>
      <w:r>
        <w:t>Ответы:</w:t>
      </w:r>
    </w:p>
    <w:p w:rsidR="006979ED" w:rsidRDefault="006979ED" w:rsidP="00226951">
      <w:pPr>
        <w:spacing w:after="0"/>
        <w:ind w:firstLine="567"/>
        <w:jc w:val="both"/>
      </w:pPr>
      <w:r>
        <w:t>– Чтобы у меня был большой дом, джакузи, бассейн, много машин.</w:t>
      </w:r>
    </w:p>
    <w:p w:rsidR="00393BBE" w:rsidRDefault="00393BBE" w:rsidP="00226951">
      <w:pPr>
        <w:spacing w:after="0"/>
        <w:ind w:firstLine="567"/>
        <w:jc w:val="both"/>
      </w:pPr>
      <w:r>
        <w:t>– Триллион долларов, джип «</w:t>
      </w:r>
      <w:proofErr w:type="spellStart"/>
      <w:r>
        <w:t>Брабус</w:t>
      </w:r>
      <w:proofErr w:type="spellEnd"/>
      <w:r>
        <w:t>» и дом на берегу моря. Тогда в моей жизни был бы смысл.</w:t>
      </w:r>
    </w:p>
    <w:p w:rsidR="003159FF" w:rsidRPr="00E803AB" w:rsidRDefault="003159FF" w:rsidP="00E803AB">
      <w:pPr>
        <w:spacing w:after="0"/>
        <w:ind w:firstLine="567"/>
        <w:jc w:val="both"/>
        <w:rPr>
          <w:b/>
        </w:rPr>
      </w:pPr>
      <w:r>
        <w:t>– Жить богато в городе, стать президентом. Люди будут счастливы. Я им дам денег, и они полюбят меня</w:t>
      </w:r>
      <w:proofErr w:type="gramStart"/>
      <w:r>
        <w:t>.</w:t>
      </w:r>
      <w:proofErr w:type="gramEnd"/>
      <w:r w:rsidR="00E803AB">
        <w:t xml:space="preserve"> </w:t>
      </w:r>
      <w:r w:rsidR="00E803AB" w:rsidRPr="00E803AB">
        <w:rPr>
          <w:b/>
        </w:rPr>
        <w:t>(</w:t>
      </w:r>
      <w:proofErr w:type="gramStart"/>
      <w:r w:rsidR="00E803AB">
        <w:rPr>
          <w:b/>
        </w:rPr>
        <w:t>ф</w:t>
      </w:r>
      <w:proofErr w:type="gramEnd"/>
      <w:r w:rsidR="00E803AB">
        <w:rPr>
          <w:b/>
        </w:rPr>
        <w:t>ото 004)</w:t>
      </w:r>
    </w:p>
    <w:p w:rsidR="00683138" w:rsidRDefault="00683138" w:rsidP="00683138">
      <w:pPr>
        <w:spacing w:after="0"/>
        <w:ind w:firstLine="567"/>
        <w:jc w:val="both"/>
      </w:pPr>
      <w:r>
        <w:t xml:space="preserve">Семиклассник, недавно… переехавший в </w:t>
      </w:r>
      <w:proofErr w:type="spellStart"/>
      <w:r>
        <w:t>Тоунан</w:t>
      </w:r>
      <w:proofErr w:type="spellEnd"/>
      <w:r>
        <w:t xml:space="preserve"> из самого Санкт-Петербурга:</w:t>
      </w:r>
    </w:p>
    <w:p w:rsidR="00683138" w:rsidRDefault="00683138" w:rsidP="00683138">
      <w:pPr>
        <w:spacing w:after="0"/>
        <w:ind w:firstLine="567"/>
        <w:jc w:val="both"/>
      </w:pPr>
      <w:r>
        <w:t>– У всех людей разные мечты, но сейчас в такое время мы живём, что практически все хотят хорошего материального положения.</w:t>
      </w:r>
    </w:p>
    <w:p w:rsidR="00683138" w:rsidRDefault="00683138" w:rsidP="00683138">
      <w:pPr>
        <w:spacing w:after="0"/>
        <w:ind w:firstLine="567"/>
        <w:jc w:val="both"/>
      </w:pPr>
      <w:r>
        <w:t>– Как ты думаешь, почему?</w:t>
      </w:r>
    </w:p>
    <w:p w:rsidR="00683138" w:rsidRDefault="00683138" w:rsidP="00683138">
      <w:pPr>
        <w:spacing w:after="0"/>
        <w:ind w:firstLine="567"/>
        <w:jc w:val="both"/>
      </w:pPr>
      <w:r>
        <w:t xml:space="preserve">– Потому что для людей на земле </w:t>
      </w:r>
      <w:proofErr w:type="gramStart"/>
      <w:r>
        <w:t>характерны</w:t>
      </w:r>
      <w:proofErr w:type="gramEnd"/>
      <w:r>
        <w:t xml:space="preserve"> алчность и коварство.</w:t>
      </w:r>
    </w:p>
    <w:p w:rsidR="000805D0" w:rsidRDefault="001B3A94" w:rsidP="00522EA8">
      <w:pPr>
        <w:spacing w:after="0"/>
        <w:ind w:firstLine="567"/>
        <w:jc w:val="both"/>
      </w:pPr>
      <w:r>
        <w:t>Денег</w:t>
      </w:r>
      <w:r w:rsidR="002B301B">
        <w:t xml:space="preserve"> пока не раздают. Наоборот, в</w:t>
      </w:r>
      <w:r w:rsidR="007C47A4">
        <w:t>ывозится последнее богатство</w:t>
      </w:r>
      <w:r w:rsidR="002B301B">
        <w:t xml:space="preserve"> – лес. «Лесом мы не распоряжаемся, – поясни</w:t>
      </w:r>
      <w:r w:rsidR="007241DD">
        <w:t xml:space="preserve">л нам М. </w:t>
      </w:r>
      <w:proofErr w:type="spellStart"/>
      <w:r w:rsidR="007241DD">
        <w:t>Ко</w:t>
      </w:r>
      <w:r w:rsidR="00F52262">
        <w:t>дяев</w:t>
      </w:r>
      <w:proofErr w:type="spellEnd"/>
      <w:r w:rsidR="00F52262">
        <w:t>,</w:t>
      </w:r>
      <w:r w:rsidR="002B301B">
        <w:t xml:space="preserve"> – никаких согласований с нами не делают. Это всё Петрозаводск, Москва. Нам с этого вообще, можно сказать, ничего нет. Только разбивают дороги, которые мы ремонтируем</w:t>
      </w:r>
      <w:r w:rsidR="00AF2814">
        <w:t>»</w:t>
      </w:r>
      <w:r w:rsidR="002B301B">
        <w:t>.</w:t>
      </w:r>
      <w:r w:rsidR="00AF2814">
        <w:t xml:space="preserve"> </w:t>
      </w:r>
      <w:r w:rsidR="009C7C91">
        <w:t>Кто постарше, помнит золотой век посёлка, при</w:t>
      </w:r>
      <w:r w:rsidR="00D01512">
        <w:t xml:space="preserve"> </w:t>
      </w:r>
      <w:r w:rsidR="009C7C91">
        <w:t xml:space="preserve">пушном </w:t>
      </w:r>
      <w:r w:rsidR="00D01512">
        <w:t>зверосовхоз</w:t>
      </w:r>
      <w:r w:rsidR="009C7C91">
        <w:t>е.</w:t>
      </w:r>
      <w:r w:rsidR="00AF2814">
        <w:t xml:space="preserve"> </w:t>
      </w:r>
      <w:r w:rsidR="009C7C91">
        <w:t xml:space="preserve">Детям вспоминать нечего. </w:t>
      </w:r>
      <w:r w:rsidR="00AF2814">
        <w:t>Единственное, что от него осталось – заброшенное здание бывшей конторы</w:t>
      </w:r>
      <w:r w:rsidR="007241DD">
        <w:t>, ещё финской постройки, да руины</w:t>
      </w:r>
      <w:proofErr w:type="gramStart"/>
      <w:r w:rsidR="007241DD">
        <w:t>.</w:t>
      </w:r>
      <w:proofErr w:type="gramEnd"/>
      <w:r w:rsidR="00214205">
        <w:t xml:space="preserve"> </w:t>
      </w:r>
      <w:r w:rsidR="00E803AB">
        <w:rPr>
          <w:b/>
        </w:rPr>
        <w:t>(</w:t>
      </w:r>
      <w:proofErr w:type="gramStart"/>
      <w:r w:rsidR="00E803AB">
        <w:rPr>
          <w:b/>
        </w:rPr>
        <w:t>ф</w:t>
      </w:r>
      <w:proofErr w:type="gramEnd"/>
      <w:r w:rsidR="00E803AB">
        <w:rPr>
          <w:b/>
        </w:rPr>
        <w:t xml:space="preserve">ото 005) </w:t>
      </w:r>
      <w:r w:rsidR="00522EA8">
        <w:t xml:space="preserve">Вот и спектакль, как нам показалось, </w:t>
      </w:r>
      <w:r w:rsidR="00632C8E">
        <w:t xml:space="preserve">был </w:t>
      </w:r>
      <w:r w:rsidR="00522EA8">
        <w:t>о том, что судьбу не пересилить, ничего не спасти. Михаила Борисовича мы спрашиваем не о мечтах, а о реальных перспективах</w:t>
      </w:r>
      <w:r w:rsidR="001F4992">
        <w:t xml:space="preserve"> – тем более</w:t>
      </w:r>
      <w:proofErr w:type="gramStart"/>
      <w:r w:rsidR="001F4992">
        <w:t>,</w:t>
      </w:r>
      <w:proofErr w:type="gramEnd"/>
      <w:r w:rsidR="001F4992">
        <w:t xml:space="preserve"> что никакого плана развития посёлка до сих пор не существует</w:t>
      </w:r>
      <w:r w:rsidR="00522EA8">
        <w:t>.</w:t>
      </w:r>
      <w:r w:rsidR="00A24FAB">
        <w:t xml:space="preserve"> </w:t>
      </w:r>
      <w:r w:rsidR="001C1E14">
        <w:t>«</w:t>
      </w:r>
      <w:r w:rsidR="000805D0">
        <w:t>Для того</w:t>
      </w:r>
      <w:proofErr w:type="gramStart"/>
      <w:r w:rsidR="000805D0">
        <w:t>,</w:t>
      </w:r>
      <w:proofErr w:type="gramEnd"/>
      <w:r w:rsidR="000805D0">
        <w:t xml:space="preserve"> чтобы что-то развивалось, надо оформить бу</w:t>
      </w:r>
      <w:r w:rsidR="00DF1AFC">
        <w:t>маги,</w:t>
      </w:r>
      <w:r w:rsidR="001C1E14">
        <w:t xml:space="preserve"> </w:t>
      </w:r>
      <w:r w:rsidR="00DF1AFC">
        <w:t xml:space="preserve">– </w:t>
      </w:r>
      <w:r w:rsidR="00AD5606">
        <w:t xml:space="preserve">недавно занявшим своё кресло М. </w:t>
      </w:r>
      <w:proofErr w:type="spellStart"/>
      <w:r w:rsidR="00AD5606">
        <w:t>Кодяевым</w:t>
      </w:r>
      <w:proofErr w:type="spellEnd"/>
      <w:r w:rsidR="00AD5606">
        <w:t xml:space="preserve"> </w:t>
      </w:r>
      <w:r w:rsidR="00DF1AFC">
        <w:t>раскрыва</w:t>
      </w:r>
      <w:r w:rsidR="003F0704">
        <w:t>ется</w:t>
      </w:r>
      <w:r w:rsidR="00EF2E20">
        <w:t xml:space="preserve"> тайна многолетн</w:t>
      </w:r>
      <w:r w:rsidR="00522EA8">
        <w:t>и</w:t>
      </w:r>
      <w:r w:rsidR="00EF2E20">
        <w:t xml:space="preserve">х трудов </w:t>
      </w:r>
      <w:r w:rsidR="00DF1AFC">
        <w:t xml:space="preserve">сельской администрации. – </w:t>
      </w:r>
      <w:r w:rsidR="001C1E14">
        <w:t xml:space="preserve">Это до сих пор не сделано. </w:t>
      </w:r>
      <w:proofErr w:type="gramStart"/>
      <w:r w:rsidR="001C1E14">
        <w:t>Прошлый глава занимался паспортизацией дорог местного значения – у него на это ушло полтора года</w:t>
      </w:r>
      <w:r w:rsidR="000805D0">
        <w:t>.</w:t>
      </w:r>
      <w:proofErr w:type="gramEnd"/>
      <w:r w:rsidR="000805D0">
        <w:t xml:space="preserve"> </w:t>
      </w:r>
      <w:r w:rsidR="001C1E14">
        <w:t xml:space="preserve">Теперь </w:t>
      </w:r>
      <w:r w:rsidR="006262BB">
        <w:t xml:space="preserve">вот </w:t>
      </w:r>
      <w:r w:rsidR="000805D0">
        <w:t xml:space="preserve">будут делать подъезды к многоквартирным домам, выделены республиканские средства. </w:t>
      </w:r>
      <w:r w:rsidR="001C1E14">
        <w:t>Ну а бизнес, когда он придёт, спросит</w:t>
      </w:r>
      <w:r w:rsidR="000805D0">
        <w:t xml:space="preserve">: </w:t>
      </w:r>
      <w:r w:rsidR="000814C5" w:rsidRPr="000814C5">
        <w:t>“</w:t>
      </w:r>
      <w:r w:rsidR="001C1E14">
        <w:t>Ч</w:t>
      </w:r>
      <w:r w:rsidR="000805D0">
        <w:t>то вы можете предложить?</w:t>
      </w:r>
      <w:r w:rsidR="000814C5" w:rsidRPr="000814C5">
        <w:t>”</w:t>
      </w:r>
      <w:r w:rsidR="001C1E14">
        <w:t>. А</w:t>
      </w:r>
      <w:r w:rsidR="000805D0">
        <w:t xml:space="preserve"> ничего </w:t>
      </w:r>
      <w:r w:rsidR="00DF48EC">
        <w:t xml:space="preserve">пока </w:t>
      </w:r>
      <w:r w:rsidR="000805D0">
        <w:t>не оформлено</w:t>
      </w:r>
      <w:r w:rsidR="00BD54F1">
        <w:t>. Тогда и говорить не о чем</w:t>
      </w:r>
      <w:r w:rsidR="001C1E14">
        <w:t>»</w:t>
      </w:r>
      <w:r w:rsidR="000805D0">
        <w:t>.</w:t>
      </w:r>
    </w:p>
    <w:p w:rsidR="009A751E" w:rsidRDefault="009A751E" w:rsidP="00522EA8">
      <w:pPr>
        <w:spacing w:after="0"/>
        <w:ind w:firstLine="567"/>
        <w:jc w:val="both"/>
      </w:pPr>
    </w:p>
    <w:p w:rsidR="009A751E" w:rsidRDefault="009A751E" w:rsidP="00522EA8">
      <w:pPr>
        <w:spacing w:after="0"/>
        <w:ind w:firstLine="567"/>
        <w:jc w:val="both"/>
      </w:pPr>
    </w:p>
    <w:p w:rsidR="009A751E" w:rsidRDefault="009A751E" w:rsidP="009A751E">
      <w:pPr>
        <w:spacing w:after="0"/>
        <w:jc w:val="both"/>
        <w:rPr>
          <w:i/>
        </w:rPr>
      </w:pPr>
      <w:r>
        <w:rPr>
          <w:i/>
        </w:rPr>
        <w:t>Фото авторов.</w:t>
      </w:r>
    </w:p>
    <w:p w:rsidR="00ED69DF" w:rsidRDefault="00ED69DF" w:rsidP="009A751E">
      <w:pPr>
        <w:spacing w:after="0"/>
        <w:jc w:val="both"/>
        <w:rPr>
          <w:i/>
        </w:rPr>
      </w:pPr>
    </w:p>
    <w:p w:rsidR="00ED69DF" w:rsidRPr="009A751E" w:rsidRDefault="00ED69DF" w:rsidP="009A751E">
      <w:pPr>
        <w:spacing w:after="0"/>
        <w:jc w:val="both"/>
        <w:rPr>
          <w:i/>
        </w:rPr>
      </w:pPr>
      <w:hyperlink r:id="rId6" w:history="1">
        <w:r w:rsidRPr="003C778E">
          <w:rPr>
            <w:rStyle w:val="a3"/>
            <w:i/>
          </w:rPr>
          <w:t>http://www.stolica.onego.ru/articles/201645.html</w:t>
        </w:r>
      </w:hyperlink>
      <w:r>
        <w:rPr>
          <w:i/>
        </w:rPr>
        <w:t xml:space="preserve"> </w:t>
      </w:r>
    </w:p>
    <w:sectPr w:rsidR="00ED69DF" w:rsidRPr="009A751E" w:rsidSect="0084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F8" w:rsidRDefault="00AA16F8" w:rsidP="001D2F8E">
      <w:pPr>
        <w:spacing w:after="0" w:line="240" w:lineRule="auto"/>
      </w:pPr>
      <w:r>
        <w:separator/>
      </w:r>
    </w:p>
  </w:endnote>
  <w:endnote w:type="continuationSeparator" w:id="0">
    <w:p w:rsidR="00AA16F8" w:rsidRDefault="00AA16F8" w:rsidP="001D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F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17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0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F8" w:rsidRDefault="00AA16F8" w:rsidP="001D2F8E">
      <w:pPr>
        <w:spacing w:after="0" w:line="240" w:lineRule="auto"/>
      </w:pPr>
      <w:r>
        <w:separator/>
      </w:r>
    </w:p>
  </w:footnote>
  <w:footnote w:type="continuationSeparator" w:id="0">
    <w:p w:rsidR="00AA16F8" w:rsidRDefault="00AA16F8" w:rsidP="001D2F8E">
      <w:pPr>
        <w:spacing w:after="0" w:line="240" w:lineRule="auto"/>
      </w:pPr>
      <w:r>
        <w:continuationSeparator/>
      </w:r>
    </w:p>
  </w:footnote>
  <w:footnote w:id="1">
    <w:p w:rsidR="00660211" w:rsidRPr="008738D3" w:rsidRDefault="00660211">
      <w:pPr>
        <w:pStyle w:val="a4"/>
      </w:pPr>
      <w:r w:rsidRPr="008738D3">
        <w:rPr>
          <w:rStyle w:val="a6"/>
        </w:rPr>
        <w:footnoteRef/>
      </w:r>
      <w:r w:rsidRPr="008738D3">
        <w:t xml:space="preserve"> А. Левашова. «</w:t>
      </w:r>
      <w:proofErr w:type="spellStart"/>
      <w:r w:rsidRPr="008738D3">
        <w:t>Чихачёвка</w:t>
      </w:r>
      <w:proofErr w:type="spellEnd"/>
      <w:r w:rsidRPr="008738D3">
        <w:t xml:space="preserve">» — нет, не слышал? </w:t>
      </w:r>
      <w:hyperlink r:id="rId1" w:history="1">
        <w:r w:rsidRPr="008738D3">
          <w:rPr>
            <w:rStyle w:val="a3"/>
          </w:rPr>
          <w:t>http://rk.karelia.ru/blog/chihachyovka-net-ne-slyishal</w:t>
        </w:r>
      </w:hyperlink>
      <w:r w:rsidRPr="008738D3">
        <w:t xml:space="preserve"> </w:t>
      </w:r>
    </w:p>
  </w:footnote>
  <w:footnote w:id="2">
    <w:p w:rsidR="00731C0D" w:rsidRPr="008738D3" w:rsidRDefault="00731C0D" w:rsidP="00731C0D">
      <w:pPr>
        <w:pStyle w:val="a4"/>
      </w:pPr>
      <w:r w:rsidRPr="008738D3">
        <w:rPr>
          <w:rStyle w:val="a6"/>
        </w:rPr>
        <w:footnoteRef/>
      </w:r>
      <w:r w:rsidRPr="008738D3">
        <w:t xml:space="preserve"> </w:t>
      </w:r>
      <w:r w:rsidR="009C7C91" w:rsidRPr="008738D3">
        <w:rPr>
          <w:rFonts w:cs="TT117O00"/>
        </w:rPr>
        <w:t xml:space="preserve">Д. Г. </w:t>
      </w:r>
      <w:proofErr w:type="spellStart"/>
      <w:r w:rsidR="009C7C91" w:rsidRPr="008738D3">
        <w:rPr>
          <w:rFonts w:cs="TT117O00"/>
        </w:rPr>
        <w:t>Шеваров</w:t>
      </w:r>
      <w:proofErr w:type="spellEnd"/>
      <w:r w:rsidR="009C7C91" w:rsidRPr="008738D3">
        <w:rPr>
          <w:rFonts w:cs="TT117O00"/>
        </w:rPr>
        <w:t>. Малокомплектная Россия // Вестник Уральского отделения РАН</w:t>
      </w:r>
      <w:r w:rsidR="009C7C91" w:rsidRPr="008738D3">
        <w:rPr>
          <w:rFonts w:cs="TT101O00"/>
        </w:rPr>
        <w:t>. 2007. № 4 (22)</w:t>
      </w:r>
      <w:proofErr w:type="gramStart"/>
      <w:r w:rsidR="009C7C91" w:rsidRPr="008738D3">
        <w:rPr>
          <w:rFonts w:cs="TT101O00"/>
        </w:rPr>
        <w:t>.</w:t>
      </w:r>
      <w:proofErr w:type="gramEnd"/>
      <w:r w:rsidR="009C7C91" w:rsidRPr="008738D3">
        <w:rPr>
          <w:rFonts w:cs="TT101O00"/>
        </w:rPr>
        <w:t xml:space="preserve"> </w:t>
      </w:r>
      <w:proofErr w:type="gramStart"/>
      <w:r w:rsidR="009C7C91" w:rsidRPr="008738D3">
        <w:rPr>
          <w:rFonts w:cs="TT101O00"/>
        </w:rPr>
        <w:t>с</w:t>
      </w:r>
      <w:proofErr w:type="gramEnd"/>
      <w:r w:rsidR="009C7C91" w:rsidRPr="008738D3">
        <w:rPr>
          <w:rFonts w:cs="TT101O00"/>
        </w:rPr>
        <w:t xml:space="preserve"> 90. </w:t>
      </w:r>
      <w:hyperlink r:id="rId2" w:history="1">
        <w:r w:rsidRPr="008738D3">
          <w:rPr>
            <w:rStyle w:val="a3"/>
          </w:rPr>
          <w:t>http://www.iie-uran.ru/doc/N22/82_90.pdf</w:t>
        </w:r>
      </w:hyperlink>
      <w:r w:rsidRPr="008738D3">
        <w:t xml:space="preserve"> </w:t>
      </w:r>
    </w:p>
  </w:footnote>
  <w:footnote w:id="3">
    <w:p w:rsidR="008738D3" w:rsidRDefault="001D2F8E">
      <w:pPr>
        <w:pStyle w:val="a4"/>
      </w:pPr>
      <w:r w:rsidRPr="008738D3">
        <w:rPr>
          <w:rStyle w:val="a6"/>
        </w:rPr>
        <w:footnoteRef/>
      </w:r>
      <w:r w:rsidRPr="008738D3">
        <w:t xml:space="preserve"> </w:t>
      </w:r>
      <w:r w:rsidR="008738D3">
        <w:t xml:space="preserve">А. Федосов. </w:t>
      </w:r>
      <w:r w:rsidR="008738D3" w:rsidRPr="008738D3">
        <w:t>Учитель, усынови ученика!</w:t>
      </w:r>
      <w:r w:rsidR="005767B1">
        <w:t xml:space="preserve"> // Российская газета. </w:t>
      </w:r>
      <w:r w:rsidR="005767B1" w:rsidRPr="005767B1">
        <w:t>Федеральный выпуск №5993 (17)</w:t>
      </w:r>
      <w:r w:rsidR="005767B1">
        <w:t>.</w:t>
      </w:r>
    </w:p>
    <w:p w:rsidR="001D2F8E" w:rsidRPr="008738D3" w:rsidRDefault="00D61030">
      <w:pPr>
        <w:pStyle w:val="a4"/>
      </w:pPr>
      <w:hyperlink r:id="rId3" w:history="1">
        <w:r w:rsidR="001D2F8E" w:rsidRPr="008738D3">
          <w:rPr>
            <w:rStyle w:val="a3"/>
          </w:rPr>
          <w:t>http://www.rg.ru/2013/01/29/uchitel.html</w:t>
        </w:r>
      </w:hyperlink>
    </w:p>
  </w:footnote>
  <w:footnote w:id="4">
    <w:p w:rsidR="008738D3" w:rsidRPr="008738D3" w:rsidRDefault="00B37276" w:rsidP="00B37276">
      <w:pPr>
        <w:pStyle w:val="a4"/>
      </w:pPr>
      <w:r w:rsidRPr="008738D3">
        <w:rPr>
          <w:rStyle w:val="a6"/>
        </w:rPr>
        <w:footnoteRef/>
      </w:r>
      <w:r w:rsidRPr="008738D3">
        <w:t xml:space="preserve"> О. Н. Смолин. О проекте федерального закона "О внесении изменения в часть пятую статьи 34 Закона Российской Федерации "Об образовании"</w:t>
      </w:r>
      <w:r w:rsidR="008738D3" w:rsidRPr="008738D3">
        <w:t>.</w:t>
      </w:r>
    </w:p>
    <w:p w:rsidR="00B37276" w:rsidRPr="008738D3" w:rsidRDefault="00D61030" w:rsidP="00B37276">
      <w:pPr>
        <w:pStyle w:val="a4"/>
      </w:pPr>
      <w:hyperlink r:id="rId4" w:history="1">
        <w:r w:rsidR="00B37276" w:rsidRPr="008738D3">
          <w:rPr>
            <w:rStyle w:val="a3"/>
          </w:rPr>
          <w:t>http://www.smolin.ru/duma/duma05/2010-01-22.htm</w:t>
        </w:r>
      </w:hyperlink>
      <w:r w:rsidR="00B37276" w:rsidRPr="008738D3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9E"/>
    <w:rsid w:val="00006063"/>
    <w:rsid w:val="00006985"/>
    <w:rsid w:val="00010D80"/>
    <w:rsid w:val="000135CC"/>
    <w:rsid w:val="00030570"/>
    <w:rsid w:val="0003119E"/>
    <w:rsid w:val="00032077"/>
    <w:rsid w:val="00033B62"/>
    <w:rsid w:val="00035DD4"/>
    <w:rsid w:val="00044D92"/>
    <w:rsid w:val="00071882"/>
    <w:rsid w:val="000750AF"/>
    <w:rsid w:val="000805D0"/>
    <w:rsid w:val="000814C5"/>
    <w:rsid w:val="00083515"/>
    <w:rsid w:val="0009033F"/>
    <w:rsid w:val="000A2FB3"/>
    <w:rsid w:val="000A3EAE"/>
    <w:rsid w:val="000A69B6"/>
    <w:rsid w:val="000A762F"/>
    <w:rsid w:val="000B710B"/>
    <w:rsid w:val="000D3049"/>
    <w:rsid w:val="000D7C2D"/>
    <w:rsid w:val="000E05F7"/>
    <w:rsid w:val="000E559B"/>
    <w:rsid w:val="0010703C"/>
    <w:rsid w:val="00120523"/>
    <w:rsid w:val="001302CC"/>
    <w:rsid w:val="00135A6D"/>
    <w:rsid w:val="001470DA"/>
    <w:rsid w:val="00163A46"/>
    <w:rsid w:val="00164DBB"/>
    <w:rsid w:val="0017782F"/>
    <w:rsid w:val="00182F0B"/>
    <w:rsid w:val="001838C8"/>
    <w:rsid w:val="00187737"/>
    <w:rsid w:val="001907D5"/>
    <w:rsid w:val="00193B51"/>
    <w:rsid w:val="0019455B"/>
    <w:rsid w:val="001A36B7"/>
    <w:rsid w:val="001A3757"/>
    <w:rsid w:val="001B3A94"/>
    <w:rsid w:val="001B5995"/>
    <w:rsid w:val="001C1AF4"/>
    <w:rsid w:val="001C1E14"/>
    <w:rsid w:val="001C4B4D"/>
    <w:rsid w:val="001D2F8E"/>
    <w:rsid w:val="001E0410"/>
    <w:rsid w:val="001E4339"/>
    <w:rsid w:val="001E6E36"/>
    <w:rsid w:val="001F1E91"/>
    <w:rsid w:val="001F4992"/>
    <w:rsid w:val="001F5467"/>
    <w:rsid w:val="00210159"/>
    <w:rsid w:val="00214205"/>
    <w:rsid w:val="00221E80"/>
    <w:rsid w:val="00226951"/>
    <w:rsid w:val="00240D2E"/>
    <w:rsid w:val="002441AB"/>
    <w:rsid w:val="002607A7"/>
    <w:rsid w:val="0026154A"/>
    <w:rsid w:val="002615D8"/>
    <w:rsid w:val="002812A2"/>
    <w:rsid w:val="00285D9A"/>
    <w:rsid w:val="00287AED"/>
    <w:rsid w:val="002913EA"/>
    <w:rsid w:val="00292666"/>
    <w:rsid w:val="0029372A"/>
    <w:rsid w:val="0029635D"/>
    <w:rsid w:val="002B24FD"/>
    <w:rsid w:val="002B301B"/>
    <w:rsid w:val="002C4ACD"/>
    <w:rsid w:val="002D29F6"/>
    <w:rsid w:val="002E0CE7"/>
    <w:rsid w:val="002E2562"/>
    <w:rsid w:val="002E2589"/>
    <w:rsid w:val="002E287C"/>
    <w:rsid w:val="002E66B8"/>
    <w:rsid w:val="002F09E1"/>
    <w:rsid w:val="002F4F2B"/>
    <w:rsid w:val="003007CD"/>
    <w:rsid w:val="00302201"/>
    <w:rsid w:val="0031531F"/>
    <w:rsid w:val="00315413"/>
    <w:rsid w:val="003159FF"/>
    <w:rsid w:val="00317FFD"/>
    <w:rsid w:val="00322095"/>
    <w:rsid w:val="00322482"/>
    <w:rsid w:val="00322843"/>
    <w:rsid w:val="00336165"/>
    <w:rsid w:val="003370CD"/>
    <w:rsid w:val="00364FA7"/>
    <w:rsid w:val="00384BE9"/>
    <w:rsid w:val="00387950"/>
    <w:rsid w:val="00391CF8"/>
    <w:rsid w:val="00393BBE"/>
    <w:rsid w:val="003A0BC4"/>
    <w:rsid w:val="003A54F3"/>
    <w:rsid w:val="003B2BD0"/>
    <w:rsid w:val="003B7E08"/>
    <w:rsid w:val="003D5077"/>
    <w:rsid w:val="003D7EBF"/>
    <w:rsid w:val="003E06CC"/>
    <w:rsid w:val="003E3EAD"/>
    <w:rsid w:val="003E5CB1"/>
    <w:rsid w:val="003F0704"/>
    <w:rsid w:val="003F1C2C"/>
    <w:rsid w:val="003F21B0"/>
    <w:rsid w:val="00401E5B"/>
    <w:rsid w:val="00402215"/>
    <w:rsid w:val="004228E5"/>
    <w:rsid w:val="00434B82"/>
    <w:rsid w:val="004372AD"/>
    <w:rsid w:val="00442D66"/>
    <w:rsid w:val="00446B8D"/>
    <w:rsid w:val="00450FDA"/>
    <w:rsid w:val="0045627E"/>
    <w:rsid w:val="00476325"/>
    <w:rsid w:val="00476B11"/>
    <w:rsid w:val="0048167B"/>
    <w:rsid w:val="004A1051"/>
    <w:rsid w:val="004A21CD"/>
    <w:rsid w:val="004A712D"/>
    <w:rsid w:val="004C6809"/>
    <w:rsid w:val="004D6E6C"/>
    <w:rsid w:val="004E11B3"/>
    <w:rsid w:val="004E6DC5"/>
    <w:rsid w:val="005113C3"/>
    <w:rsid w:val="005142D7"/>
    <w:rsid w:val="00514379"/>
    <w:rsid w:val="00515256"/>
    <w:rsid w:val="005172DD"/>
    <w:rsid w:val="00522DF5"/>
    <w:rsid w:val="00522EA8"/>
    <w:rsid w:val="005275E7"/>
    <w:rsid w:val="00530A87"/>
    <w:rsid w:val="00547DB4"/>
    <w:rsid w:val="00557A52"/>
    <w:rsid w:val="005767B1"/>
    <w:rsid w:val="00584625"/>
    <w:rsid w:val="00587826"/>
    <w:rsid w:val="00593B60"/>
    <w:rsid w:val="005A7C01"/>
    <w:rsid w:val="005B2C17"/>
    <w:rsid w:val="005C3315"/>
    <w:rsid w:val="005C67DC"/>
    <w:rsid w:val="005D4666"/>
    <w:rsid w:val="005E28EB"/>
    <w:rsid w:val="005F0D76"/>
    <w:rsid w:val="00603BD9"/>
    <w:rsid w:val="00614CED"/>
    <w:rsid w:val="006150D1"/>
    <w:rsid w:val="00624389"/>
    <w:rsid w:val="006262BB"/>
    <w:rsid w:val="00631E47"/>
    <w:rsid w:val="00632C8E"/>
    <w:rsid w:val="00635577"/>
    <w:rsid w:val="00636886"/>
    <w:rsid w:val="00636F2E"/>
    <w:rsid w:val="00637A5B"/>
    <w:rsid w:val="0065035E"/>
    <w:rsid w:val="00653C6E"/>
    <w:rsid w:val="00660211"/>
    <w:rsid w:val="00673560"/>
    <w:rsid w:val="006737AF"/>
    <w:rsid w:val="00676D24"/>
    <w:rsid w:val="00683138"/>
    <w:rsid w:val="006979ED"/>
    <w:rsid w:val="006A0FD6"/>
    <w:rsid w:val="006B1898"/>
    <w:rsid w:val="006B1E63"/>
    <w:rsid w:val="006B2D00"/>
    <w:rsid w:val="006E0B0C"/>
    <w:rsid w:val="006E2EF6"/>
    <w:rsid w:val="006F6204"/>
    <w:rsid w:val="007041A2"/>
    <w:rsid w:val="00707636"/>
    <w:rsid w:val="007103DD"/>
    <w:rsid w:val="00712042"/>
    <w:rsid w:val="00712116"/>
    <w:rsid w:val="0071285B"/>
    <w:rsid w:val="00717998"/>
    <w:rsid w:val="007241DD"/>
    <w:rsid w:val="007250AB"/>
    <w:rsid w:val="00731C0D"/>
    <w:rsid w:val="00732693"/>
    <w:rsid w:val="007420CE"/>
    <w:rsid w:val="00754C1C"/>
    <w:rsid w:val="00763F64"/>
    <w:rsid w:val="00767CA6"/>
    <w:rsid w:val="00793E25"/>
    <w:rsid w:val="007C271D"/>
    <w:rsid w:val="007C47A4"/>
    <w:rsid w:val="007D1B4C"/>
    <w:rsid w:val="007D4FE3"/>
    <w:rsid w:val="007E26D3"/>
    <w:rsid w:val="007F0F5C"/>
    <w:rsid w:val="007F2B12"/>
    <w:rsid w:val="007F36DD"/>
    <w:rsid w:val="008260BF"/>
    <w:rsid w:val="008346DA"/>
    <w:rsid w:val="00837917"/>
    <w:rsid w:val="00846FFC"/>
    <w:rsid w:val="00851933"/>
    <w:rsid w:val="008544AB"/>
    <w:rsid w:val="00862A3F"/>
    <w:rsid w:val="008738D3"/>
    <w:rsid w:val="0087752A"/>
    <w:rsid w:val="00877B08"/>
    <w:rsid w:val="0088134A"/>
    <w:rsid w:val="008819DD"/>
    <w:rsid w:val="008B1BD1"/>
    <w:rsid w:val="008B317B"/>
    <w:rsid w:val="008B3480"/>
    <w:rsid w:val="008C0B6B"/>
    <w:rsid w:val="008D5E0F"/>
    <w:rsid w:val="008E0961"/>
    <w:rsid w:val="008F25D7"/>
    <w:rsid w:val="00904356"/>
    <w:rsid w:val="00904649"/>
    <w:rsid w:val="00915DED"/>
    <w:rsid w:val="00921CCD"/>
    <w:rsid w:val="00941DF1"/>
    <w:rsid w:val="00950B5A"/>
    <w:rsid w:val="00956EE8"/>
    <w:rsid w:val="00967D1C"/>
    <w:rsid w:val="00980250"/>
    <w:rsid w:val="00986998"/>
    <w:rsid w:val="0099285F"/>
    <w:rsid w:val="00993678"/>
    <w:rsid w:val="009A751E"/>
    <w:rsid w:val="009B0F5C"/>
    <w:rsid w:val="009B387D"/>
    <w:rsid w:val="009B5B4A"/>
    <w:rsid w:val="009C7C91"/>
    <w:rsid w:val="009D6605"/>
    <w:rsid w:val="009D7B89"/>
    <w:rsid w:val="009E2ED8"/>
    <w:rsid w:val="009F0166"/>
    <w:rsid w:val="00A04399"/>
    <w:rsid w:val="00A12533"/>
    <w:rsid w:val="00A17615"/>
    <w:rsid w:val="00A24FAB"/>
    <w:rsid w:val="00A316DC"/>
    <w:rsid w:val="00A41543"/>
    <w:rsid w:val="00A417BA"/>
    <w:rsid w:val="00A47E33"/>
    <w:rsid w:val="00A561BB"/>
    <w:rsid w:val="00A60481"/>
    <w:rsid w:val="00A629AF"/>
    <w:rsid w:val="00A70A78"/>
    <w:rsid w:val="00A712A4"/>
    <w:rsid w:val="00A7566B"/>
    <w:rsid w:val="00A8035B"/>
    <w:rsid w:val="00A85B70"/>
    <w:rsid w:val="00A870AE"/>
    <w:rsid w:val="00A87E14"/>
    <w:rsid w:val="00A95A78"/>
    <w:rsid w:val="00A979D4"/>
    <w:rsid w:val="00AA16F8"/>
    <w:rsid w:val="00AB35B4"/>
    <w:rsid w:val="00AC1FDF"/>
    <w:rsid w:val="00AC3C17"/>
    <w:rsid w:val="00AC79B7"/>
    <w:rsid w:val="00AC7B20"/>
    <w:rsid w:val="00AD215B"/>
    <w:rsid w:val="00AD331F"/>
    <w:rsid w:val="00AD5606"/>
    <w:rsid w:val="00AD6413"/>
    <w:rsid w:val="00AD7D99"/>
    <w:rsid w:val="00AE2579"/>
    <w:rsid w:val="00AE6816"/>
    <w:rsid w:val="00AF2814"/>
    <w:rsid w:val="00AF415C"/>
    <w:rsid w:val="00AF6C8F"/>
    <w:rsid w:val="00B03A0D"/>
    <w:rsid w:val="00B11BB4"/>
    <w:rsid w:val="00B347AC"/>
    <w:rsid w:val="00B37276"/>
    <w:rsid w:val="00B62250"/>
    <w:rsid w:val="00B626B8"/>
    <w:rsid w:val="00B63595"/>
    <w:rsid w:val="00B63A0E"/>
    <w:rsid w:val="00B663E8"/>
    <w:rsid w:val="00B72218"/>
    <w:rsid w:val="00B72AB6"/>
    <w:rsid w:val="00B72B28"/>
    <w:rsid w:val="00B74745"/>
    <w:rsid w:val="00B77902"/>
    <w:rsid w:val="00B94A3E"/>
    <w:rsid w:val="00BA2D8E"/>
    <w:rsid w:val="00BB2739"/>
    <w:rsid w:val="00BB57EB"/>
    <w:rsid w:val="00BB7C2B"/>
    <w:rsid w:val="00BC0154"/>
    <w:rsid w:val="00BC282B"/>
    <w:rsid w:val="00BC4CB5"/>
    <w:rsid w:val="00BC6884"/>
    <w:rsid w:val="00BC7B08"/>
    <w:rsid w:val="00BD2E5F"/>
    <w:rsid w:val="00BD54F1"/>
    <w:rsid w:val="00BE289F"/>
    <w:rsid w:val="00BE3195"/>
    <w:rsid w:val="00BE4326"/>
    <w:rsid w:val="00BE4551"/>
    <w:rsid w:val="00BF6C58"/>
    <w:rsid w:val="00C01EEA"/>
    <w:rsid w:val="00C0316F"/>
    <w:rsid w:val="00C0523D"/>
    <w:rsid w:val="00C05706"/>
    <w:rsid w:val="00C0680F"/>
    <w:rsid w:val="00C167F2"/>
    <w:rsid w:val="00C24106"/>
    <w:rsid w:val="00C25E96"/>
    <w:rsid w:val="00C31D26"/>
    <w:rsid w:val="00C34544"/>
    <w:rsid w:val="00C37A3A"/>
    <w:rsid w:val="00C40013"/>
    <w:rsid w:val="00C452BF"/>
    <w:rsid w:val="00C52060"/>
    <w:rsid w:val="00C52FE1"/>
    <w:rsid w:val="00C54903"/>
    <w:rsid w:val="00C65D1A"/>
    <w:rsid w:val="00C70A8A"/>
    <w:rsid w:val="00C81127"/>
    <w:rsid w:val="00C83958"/>
    <w:rsid w:val="00C8759F"/>
    <w:rsid w:val="00CA50C7"/>
    <w:rsid w:val="00CB0146"/>
    <w:rsid w:val="00CB37A3"/>
    <w:rsid w:val="00CB39C9"/>
    <w:rsid w:val="00CB4AD4"/>
    <w:rsid w:val="00CB52F0"/>
    <w:rsid w:val="00CC2DF0"/>
    <w:rsid w:val="00CC5F48"/>
    <w:rsid w:val="00CC6B62"/>
    <w:rsid w:val="00CE223F"/>
    <w:rsid w:val="00CE4306"/>
    <w:rsid w:val="00CE6C56"/>
    <w:rsid w:val="00D01512"/>
    <w:rsid w:val="00D06350"/>
    <w:rsid w:val="00D3551D"/>
    <w:rsid w:val="00D36B2C"/>
    <w:rsid w:val="00D5449A"/>
    <w:rsid w:val="00D54D75"/>
    <w:rsid w:val="00D57C49"/>
    <w:rsid w:val="00D61030"/>
    <w:rsid w:val="00D7445C"/>
    <w:rsid w:val="00D7473D"/>
    <w:rsid w:val="00D763C6"/>
    <w:rsid w:val="00D76EF0"/>
    <w:rsid w:val="00D909A6"/>
    <w:rsid w:val="00D91F7D"/>
    <w:rsid w:val="00DB2597"/>
    <w:rsid w:val="00DB4F26"/>
    <w:rsid w:val="00DC10D9"/>
    <w:rsid w:val="00DC58DF"/>
    <w:rsid w:val="00DD1125"/>
    <w:rsid w:val="00DE085C"/>
    <w:rsid w:val="00DE6989"/>
    <w:rsid w:val="00DF1AFC"/>
    <w:rsid w:val="00DF44E5"/>
    <w:rsid w:val="00DF48EC"/>
    <w:rsid w:val="00E0289D"/>
    <w:rsid w:val="00E06F07"/>
    <w:rsid w:val="00E12FB6"/>
    <w:rsid w:val="00E204DE"/>
    <w:rsid w:val="00E23092"/>
    <w:rsid w:val="00E23F9B"/>
    <w:rsid w:val="00E247F5"/>
    <w:rsid w:val="00E45CEE"/>
    <w:rsid w:val="00E510B2"/>
    <w:rsid w:val="00E57547"/>
    <w:rsid w:val="00E803AB"/>
    <w:rsid w:val="00E8067E"/>
    <w:rsid w:val="00E87534"/>
    <w:rsid w:val="00E96111"/>
    <w:rsid w:val="00EA6A13"/>
    <w:rsid w:val="00EB3061"/>
    <w:rsid w:val="00EC0E07"/>
    <w:rsid w:val="00EC7966"/>
    <w:rsid w:val="00ED69DF"/>
    <w:rsid w:val="00EE1405"/>
    <w:rsid w:val="00EE2194"/>
    <w:rsid w:val="00EE798F"/>
    <w:rsid w:val="00EF2E20"/>
    <w:rsid w:val="00F01E40"/>
    <w:rsid w:val="00F021E9"/>
    <w:rsid w:val="00F0783E"/>
    <w:rsid w:val="00F13D2B"/>
    <w:rsid w:val="00F23CEC"/>
    <w:rsid w:val="00F2499E"/>
    <w:rsid w:val="00F25D08"/>
    <w:rsid w:val="00F25EEE"/>
    <w:rsid w:val="00F4050F"/>
    <w:rsid w:val="00F52262"/>
    <w:rsid w:val="00F64F51"/>
    <w:rsid w:val="00F76816"/>
    <w:rsid w:val="00F873A3"/>
    <w:rsid w:val="00F93541"/>
    <w:rsid w:val="00FA17A2"/>
    <w:rsid w:val="00FA1CF1"/>
    <w:rsid w:val="00FA2251"/>
    <w:rsid w:val="00FA4F2E"/>
    <w:rsid w:val="00FB012A"/>
    <w:rsid w:val="00FB18C8"/>
    <w:rsid w:val="00FB1B45"/>
    <w:rsid w:val="00FB2F81"/>
    <w:rsid w:val="00FB3E2C"/>
    <w:rsid w:val="00FB7407"/>
    <w:rsid w:val="00FB7846"/>
    <w:rsid w:val="00FD30F0"/>
    <w:rsid w:val="00FD4130"/>
    <w:rsid w:val="00FD560E"/>
    <w:rsid w:val="00FD7455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D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D2F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2F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2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lica.onego.ru/articles/2016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.ru/2013/01/29/uchitel.html" TargetMode="External"/><Relationship Id="rId2" Type="http://schemas.openxmlformats.org/officeDocument/2006/relationships/hyperlink" Target="http://www.iie-uran.ru/doc/N22/82_90.pdf" TargetMode="External"/><Relationship Id="rId1" Type="http://schemas.openxmlformats.org/officeDocument/2006/relationships/hyperlink" Target="http://rk.karelia.ru/blog/chihachyovka-net-ne-slyishal" TargetMode="External"/><Relationship Id="rId4" Type="http://schemas.openxmlformats.org/officeDocument/2006/relationships/hyperlink" Target="http://www.smolin.ru/duma/duma05/2010-01-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552</cp:revision>
  <dcterms:created xsi:type="dcterms:W3CDTF">2013-03-21T13:01:00Z</dcterms:created>
  <dcterms:modified xsi:type="dcterms:W3CDTF">2013-04-02T13:06:00Z</dcterms:modified>
</cp:coreProperties>
</file>